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7ECE" w14:textId="77777777" w:rsidR="00626453" w:rsidRDefault="00626453" w:rsidP="00626453">
      <w:r>
        <w:rPr>
          <w:noProof/>
        </w:rPr>
        <w:drawing>
          <wp:anchor distT="0" distB="0" distL="114300" distR="114300" simplePos="0" relativeHeight="251661312" behindDoc="0" locked="0" layoutInCell="1" allowOverlap="1" wp14:anchorId="09EBB3C3" wp14:editId="325BFCD5">
            <wp:simplePos x="0" y="0"/>
            <wp:positionH relativeFrom="column">
              <wp:posOffset>82744</wp:posOffset>
            </wp:positionH>
            <wp:positionV relativeFrom="paragraph">
              <wp:posOffset>303</wp:posOffset>
            </wp:positionV>
            <wp:extent cx="807085" cy="981075"/>
            <wp:effectExtent l="0" t="0" r="0" b="9525"/>
            <wp:wrapSquare wrapText="bothSides"/>
            <wp:docPr id="1663758486" name="Obraz 1663758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38724" name="Obraz 44363872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30DE">
        <w:rPr>
          <w:noProof/>
        </w:rPr>
        <w:drawing>
          <wp:anchor distT="0" distB="0" distL="114300" distR="114300" simplePos="0" relativeHeight="251660288" behindDoc="0" locked="0" layoutInCell="1" allowOverlap="1" wp14:anchorId="0DFF4BAD" wp14:editId="1606EC97">
            <wp:simplePos x="0" y="0"/>
            <wp:positionH relativeFrom="page">
              <wp:posOffset>2585720</wp:posOffset>
            </wp:positionH>
            <wp:positionV relativeFrom="paragraph">
              <wp:posOffset>-76200</wp:posOffset>
            </wp:positionV>
            <wp:extent cx="1875790" cy="678815"/>
            <wp:effectExtent l="0" t="0" r="0" b="6985"/>
            <wp:wrapNone/>
            <wp:docPr id="1863585961" name="Obraz 1863585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30DE">
        <w:rPr>
          <w:noProof/>
        </w:rPr>
        <w:drawing>
          <wp:anchor distT="0" distB="0" distL="0" distR="0" simplePos="0" relativeHeight="251659264" behindDoc="1" locked="0" layoutInCell="1" allowOverlap="1" wp14:anchorId="22AF0DF0" wp14:editId="30B662B1">
            <wp:simplePos x="0" y="0"/>
            <wp:positionH relativeFrom="margin">
              <wp:posOffset>4400550</wp:posOffset>
            </wp:positionH>
            <wp:positionV relativeFrom="margin">
              <wp:align>top</wp:align>
            </wp:positionV>
            <wp:extent cx="1121284" cy="549123"/>
            <wp:effectExtent l="0" t="0" r="3175" b="3810"/>
            <wp:wrapNone/>
            <wp:docPr id="1878605661" name="Obraz 187860566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 descr="Obraz zawierający tekst&#10;&#10;Opis wygenerowany automatyczni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284" cy="54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350D2" w14:textId="77777777" w:rsidR="00626453" w:rsidRPr="00505D60" w:rsidRDefault="00626453" w:rsidP="00626453"/>
    <w:p w14:paraId="1D5053AC" w14:textId="77777777" w:rsidR="00626453" w:rsidRPr="00505D60" w:rsidRDefault="00626453" w:rsidP="00626453"/>
    <w:p w14:paraId="2DA6A216" w14:textId="77777777" w:rsidR="00626453" w:rsidRPr="00505D60" w:rsidRDefault="00626453" w:rsidP="00626453"/>
    <w:p w14:paraId="6CA4ED19" w14:textId="37A185D4" w:rsidR="00626453" w:rsidRPr="003F6850" w:rsidRDefault="00626453" w:rsidP="00626453">
      <w:pPr>
        <w:pStyle w:val="Default"/>
        <w:ind w:left="6372"/>
        <w:rPr>
          <w:b/>
          <w:bCs/>
        </w:rPr>
      </w:pPr>
      <w:r w:rsidRPr="003F6850">
        <w:rPr>
          <w:b/>
          <w:sz w:val="23"/>
          <w:szCs w:val="23"/>
        </w:rPr>
        <w:t xml:space="preserve">Załącznik nr </w:t>
      </w:r>
      <w:r>
        <w:rPr>
          <w:b/>
          <w:sz w:val="23"/>
          <w:szCs w:val="23"/>
        </w:rPr>
        <w:t>5a</w:t>
      </w:r>
      <w:r w:rsidRPr="003F6850">
        <w:rPr>
          <w:b/>
          <w:sz w:val="23"/>
          <w:szCs w:val="23"/>
        </w:rPr>
        <w:t xml:space="preserve"> </w:t>
      </w:r>
    </w:p>
    <w:p w14:paraId="0E28C063" w14:textId="0F97DFA5" w:rsidR="00626453" w:rsidRPr="003F6850" w:rsidRDefault="00626453" w:rsidP="0062645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Theme="minorEastAsia" w:hAnsi="Times New Roman" w:cs="Times New Roman"/>
          <w:b/>
          <w:color w:val="000000"/>
          <w:kern w:val="0"/>
          <w:sz w:val="23"/>
          <w:szCs w:val="23"/>
          <w:lang w:eastAsia="pl-PL"/>
          <w14:ligatures w14:val="none"/>
        </w:rPr>
      </w:pPr>
      <w:r w:rsidRPr="003F6850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l-PL"/>
          <w14:ligatures w14:val="none"/>
        </w:rPr>
        <w:t>do Zarządzenia nr</w:t>
      </w:r>
      <w:r w:rsidR="00382F14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0050.81.2024</w:t>
      </w:r>
    </w:p>
    <w:p w14:paraId="4C694372" w14:textId="77777777" w:rsidR="00626453" w:rsidRPr="003F6850" w:rsidRDefault="00626453" w:rsidP="0062645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F6850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l-PL"/>
          <w14:ligatures w14:val="none"/>
        </w:rPr>
        <w:t>Wójta Gminy Mysłakowice</w:t>
      </w:r>
    </w:p>
    <w:p w14:paraId="7D4D5011" w14:textId="23ABABB4" w:rsidR="00626453" w:rsidRPr="007103CA" w:rsidRDefault="00626453" w:rsidP="00626453">
      <w:pPr>
        <w:tabs>
          <w:tab w:val="left" w:pos="6840"/>
        </w:tabs>
        <w:ind w:left="1416"/>
        <w:rPr>
          <w:rFonts w:ascii="Times New Roman" w:hAnsi="Times New Roman" w:cs="Times New Roman"/>
        </w:rPr>
      </w:pPr>
      <w:r w:rsidRPr="00A469EC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z dnia </w:t>
      </w:r>
      <w:r w:rsidR="00382F14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07.08.2024 r.</w:t>
      </w:r>
    </w:p>
    <w:p w14:paraId="1A058C59" w14:textId="19639978" w:rsidR="00626453" w:rsidRDefault="00626453" w:rsidP="00626453">
      <w:pPr>
        <w:spacing w:after="0"/>
        <w:ind w:right="307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lang w:eastAsia="pl-PL"/>
          <w14:ligatures w14:val="none"/>
        </w:rPr>
      </w:pPr>
      <w:r w:rsidRPr="00505D60">
        <w:rPr>
          <w:rFonts w:ascii="Times New Roman" w:hAnsi="Times New Roman" w:cs="Times New Roman"/>
          <w:b/>
          <w:bCs/>
          <w:sz w:val="28"/>
          <w:szCs w:val="28"/>
        </w:rPr>
        <w:t xml:space="preserve">WNIOSEK O </w:t>
      </w:r>
      <w:r>
        <w:rPr>
          <w:rFonts w:ascii="Times New Roman" w:hAnsi="Times New Roman" w:cs="Times New Roman"/>
          <w:b/>
          <w:bCs/>
          <w:sz w:val="28"/>
          <w:szCs w:val="28"/>
        </w:rPr>
        <w:t>PŁATNOŚĆ</w:t>
      </w:r>
      <w:r>
        <w:t xml:space="preserve"> </w:t>
      </w:r>
      <w:r w:rsidRPr="00505D60">
        <w:rPr>
          <w:rFonts w:ascii="Times New Roman" w:eastAsia="Calibri" w:hAnsi="Times New Roman" w:cs="Times New Roman"/>
          <w:b/>
          <w:color w:val="000000"/>
          <w:kern w:val="0"/>
          <w:sz w:val="28"/>
          <w:lang w:eastAsia="pl-PL"/>
          <w14:ligatures w14:val="none"/>
        </w:rPr>
        <w:t xml:space="preserve">W RAMACH PROGRAMU PRIORYTETOWEGO „CIEPŁE MIESZKANIE” </w:t>
      </w:r>
      <w:r>
        <w:rPr>
          <w:rFonts w:ascii="Times New Roman" w:eastAsia="Calibri" w:hAnsi="Times New Roman" w:cs="Times New Roman"/>
          <w:b/>
          <w:color w:val="000000"/>
          <w:kern w:val="0"/>
          <w:sz w:val="28"/>
          <w:lang w:eastAsia="pl-PL"/>
          <w14:ligatures w14:val="none"/>
        </w:rPr>
        <w:t xml:space="preserve"> DLA WSPÓLNOT MIESZKANIOWYCH</w:t>
      </w:r>
    </w:p>
    <w:p w14:paraId="61E5E2A9" w14:textId="77777777" w:rsidR="00626453" w:rsidRDefault="00626453" w:rsidP="00626453">
      <w:pPr>
        <w:spacing w:after="0"/>
        <w:ind w:right="307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lang w:eastAsia="pl-PL"/>
          <w14:ligatures w14:val="none"/>
        </w:rPr>
      </w:pPr>
    </w:p>
    <w:p w14:paraId="4B354D4D" w14:textId="77777777" w:rsidR="00626453" w:rsidRPr="00CA5F4B" w:rsidRDefault="00626453" w:rsidP="0062645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CA5F4B">
        <w:rPr>
          <w:rFonts w:ascii="Times New Roman" w:hAnsi="Times New Roman" w:cs="Times New Roman"/>
          <w:b/>
          <w:bCs/>
        </w:rPr>
        <w:t>Dane wnioskodawcy (zgodnie z zawartą umową o dofinansowanie)</w:t>
      </w:r>
    </w:p>
    <w:p w14:paraId="56E36FFE" w14:textId="77777777" w:rsidR="00626453" w:rsidRPr="00CA5F4B" w:rsidRDefault="00626453" w:rsidP="00626453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C4820" w14:textId="77777777" w:rsidR="00626453" w:rsidRPr="00CA5F4B" w:rsidRDefault="00626453" w:rsidP="0062645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CA5F4B">
        <w:rPr>
          <w:rFonts w:ascii="Times New Roman" w:hAnsi="Times New Roman" w:cs="Times New Roman"/>
          <w:b/>
          <w:bCs/>
        </w:rPr>
        <w:t>Informacje o umowie</w:t>
      </w:r>
    </w:p>
    <w:p w14:paraId="7F77E031" w14:textId="77777777" w:rsidR="00626453" w:rsidRPr="00CA5F4B" w:rsidRDefault="00626453" w:rsidP="00626453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Numer umowy……………………………………….</w:t>
      </w:r>
    </w:p>
    <w:p w14:paraId="34E0BFA6" w14:textId="77777777" w:rsidR="00626453" w:rsidRPr="00CA5F4B" w:rsidRDefault="00626453" w:rsidP="00626453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Z dnia …………………………………………………….</w:t>
      </w:r>
    </w:p>
    <w:p w14:paraId="2D2502EC" w14:textId="77777777" w:rsidR="00626453" w:rsidRPr="00CA5F4B" w:rsidRDefault="00626453" w:rsidP="0062645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CA5F4B">
        <w:rPr>
          <w:rFonts w:ascii="Times New Roman" w:hAnsi="Times New Roman" w:cs="Times New Roman"/>
          <w:b/>
          <w:bCs/>
        </w:rPr>
        <w:t>Czas realizacji inwestycji:</w:t>
      </w:r>
    </w:p>
    <w:p w14:paraId="7FEDD360" w14:textId="77777777" w:rsidR="00626453" w:rsidRPr="00CA5F4B" w:rsidRDefault="00626453" w:rsidP="00626453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Data rozpoczęcia (poniesienie pierwszego kosztu kwalifikowanego)…………………………………..</w:t>
      </w:r>
    </w:p>
    <w:p w14:paraId="61D2FA31" w14:textId="77777777" w:rsidR="00626453" w:rsidRPr="00CA5F4B" w:rsidRDefault="00626453" w:rsidP="00626453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Data zakończenia (poniesienie ostatniego kosztu kwalifikowanego)……………………………………</w:t>
      </w:r>
    </w:p>
    <w:p w14:paraId="75D50E6D" w14:textId="77777777" w:rsidR="00626453" w:rsidRPr="00CA5F4B" w:rsidRDefault="00626453" w:rsidP="0062645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CA5F4B">
        <w:rPr>
          <w:rFonts w:ascii="Times New Roman" w:hAnsi="Times New Roman" w:cs="Times New Roman"/>
          <w:b/>
          <w:bCs/>
        </w:rPr>
        <w:t>Koszty kwalifikowane:</w:t>
      </w:r>
    </w:p>
    <w:p w14:paraId="099769A1" w14:textId="77777777" w:rsidR="00626453" w:rsidRPr="00CA5F4B" w:rsidRDefault="00626453" w:rsidP="00626453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Suma poniesionych kosztów kwalifikowanych:…………………………………………(zł.)</w:t>
      </w:r>
    </w:p>
    <w:p w14:paraId="758ECF4E" w14:textId="1075FEB4" w:rsidR="00892045" w:rsidRDefault="00892045" w:rsidP="006264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Audyt energetyczny………………………………(zł.)</w:t>
      </w:r>
    </w:p>
    <w:p w14:paraId="194D4ABF" w14:textId="77777777" w:rsidR="00626453" w:rsidRDefault="00626453" w:rsidP="006264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Dokumentacja projektowa……………………………(zł.)</w:t>
      </w:r>
    </w:p>
    <w:p w14:paraId="65BD522A" w14:textId="02550864" w:rsidR="00892045" w:rsidRDefault="00892045" w:rsidP="006264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Ekspertyzy…………………………………………(zł.)</w:t>
      </w:r>
    </w:p>
    <w:p w14:paraId="247504CA" w14:textId="2F9E359D" w:rsidR="00892045" w:rsidRPr="00CA5F4B" w:rsidRDefault="00892045" w:rsidP="006264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Źródło ciepła………………………………………(zł.)</w:t>
      </w:r>
    </w:p>
    <w:p w14:paraId="45393C81" w14:textId="401FE5B2" w:rsidR="00626453" w:rsidRPr="00CA5F4B" w:rsidRDefault="00626453" w:rsidP="006264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Instalacja co/</w:t>
      </w:r>
      <w:proofErr w:type="spellStart"/>
      <w:r w:rsidRPr="00CA5F4B">
        <w:rPr>
          <w:rFonts w:ascii="Times New Roman" w:hAnsi="Times New Roman" w:cs="Times New Roman"/>
        </w:rPr>
        <w:t>c</w:t>
      </w:r>
      <w:r w:rsidR="00892045">
        <w:rPr>
          <w:rFonts w:ascii="Times New Roman" w:hAnsi="Times New Roman" w:cs="Times New Roman"/>
        </w:rPr>
        <w:t>wu</w:t>
      </w:r>
      <w:proofErr w:type="spellEnd"/>
      <w:r w:rsidRPr="00CA5F4B">
        <w:rPr>
          <w:rFonts w:ascii="Times New Roman" w:hAnsi="Times New Roman" w:cs="Times New Roman"/>
        </w:rPr>
        <w:t>…………………………………..(zł.)</w:t>
      </w:r>
    </w:p>
    <w:p w14:paraId="3FD306C4" w14:textId="77777777" w:rsidR="00626453" w:rsidRDefault="00626453" w:rsidP="006264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Wentylacja mechaniczna………………………………(zł.)</w:t>
      </w:r>
    </w:p>
    <w:p w14:paraId="13C400D6" w14:textId="46DD1AFF" w:rsidR="00892045" w:rsidRPr="00CA5F4B" w:rsidRDefault="00892045" w:rsidP="006264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Mikroinstalacja</w:t>
      </w:r>
      <w:proofErr w:type="spellEnd"/>
      <w:r>
        <w:rPr>
          <w:rFonts w:ascii="Times New Roman" w:hAnsi="Times New Roman" w:cs="Times New Roman"/>
        </w:rPr>
        <w:t xml:space="preserve"> fotowoltaiczna………………………..(zł.)</w:t>
      </w:r>
    </w:p>
    <w:p w14:paraId="1DB7683E" w14:textId="54AECF0F" w:rsidR="00626453" w:rsidRDefault="00892045" w:rsidP="006264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Ocieplenie przegród budowlanych</w:t>
      </w:r>
      <w:r w:rsidR="00626453" w:rsidRPr="00CA5F4B">
        <w:rPr>
          <w:rFonts w:ascii="Times New Roman" w:hAnsi="Times New Roman" w:cs="Times New Roman"/>
        </w:rPr>
        <w:t>………………………(zł.)</w:t>
      </w:r>
    </w:p>
    <w:p w14:paraId="16BC2AD8" w14:textId="4592A4F2" w:rsidR="00892045" w:rsidRPr="00CA5F4B" w:rsidRDefault="00892045" w:rsidP="006264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Stolarka okienna i drzwiowa……………………………..(zł.)</w:t>
      </w:r>
    </w:p>
    <w:p w14:paraId="2026E09A" w14:textId="77777777" w:rsidR="00626453" w:rsidRPr="00CA5F4B" w:rsidRDefault="00626453" w:rsidP="00626453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Kwota należnego dofinansowania:…………………………………(zł.)</w:t>
      </w:r>
    </w:p>
    <w:p w14:paraId="0E8331C4" w14:textId="77777777" w:rsidR="00626453" w:rsidRPr="00CA5F4B" w:rsidRDefault="00626453" w:rsidP="0062645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CA5F4B">
        <w:rPr>
          <w:rFonts w:ascii="Times New Roman" w:hAnsi="Times New Roman" w:cs="Times New Roman"/>
          <w:b/>
          <w:bCs/>
        </w:rPr>
        <w:t>Rachunek bankowy beneficjenta na który zostanie wypłacona dotacja:</w:t>
      </w:r>
    </w:p>
    <w:p w14:paraId="5A18DA0F" w14:textId="77777777" w:rsidR="00626453" w:rsidRPr="00CA5F4B" w:rsidRDefault="00626453" w:rsidP="00626453">
      <w:pPr>
        <w:pStyle w:val="Akapitzlist"/>
        <w:spacing w:line="360" w:lineRule="auto"/>
        <w:rPr>
          <w:rFonts w:ascii="Times New Roman" w:hAnsi="Times New Roman" w:cs="Times New Roman"/>
        </w:rPr>
      </w:pPr>
      <w:r w:rsidRPr="00CA5F4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C4FF4A6" w14:textId="77777777" w:rsidR="00626453" w:rsidRDefault="00626453" w:rsidP="00892045"/>
    <w:p w14:paraId="22698F73" w14:textId="77777777" w:rsidR="00626453" w:rsidRDefault="00626453" w:rsidP="00626453">
      <w:pPr>
        <w:pStyle w:val="Akapitzlist"/>
      </w:pPr>
    </w:p>
    <w:p w14:paraId="46B0EE17" w14:textId="77777777" w:rsidR="00626453" w:rsidRDefault="00626453" w:rsidP="006264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A5F4B">
        <w:rPr>
          <w:rFonts w:ascii="Times New Roman" w:hAnsi="Times New Roman" w:cs="Times New Roman"/>
          <w:b/>
          <w:bCs/>
        </w:rPr>
        <w:t>Wymagane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718"/>
        <w:gridCol w:w="705"/>
        <w:gridCol w:w="840"/>
      </w:tblGrid>
      <w:tr w:rsidR="00626453" w14:paraId="2D907279" w14:textId="77777777" w:rsidTr="00005E3D">
        <w:tc>
          <w:tcPr>
            <w:tcW w:w="6799" w:type="dxa"/>
            <w:shd w:val="clear" w:color="auto" w:fill="8EAADB" w:themeFill="accent1" w:themeFillTint="99"/>
          </w:tcPr>
          <w:p w14:paraId="0CAAD4DB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 dokumentu</w:t>
            </w:r>
          </w:p>
        </w:tc>
        <w:tc>
          <w:tcPr>
            <w:tcW w:w="718" w:type="dxa"/>
            <w:shd w:val="clear" w:color="auto" w:fill="8EAADB" w:themeFill="accent1" w:themeFillTint="99"/>
          </w:tcPr>
          <w:p w14:paraId="10B489A3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705" w:type="dxa"/>
            <w:shd w:val="clear" w:color="auto" w:fill="8EAADB" w:themeFill="accent1" w:themeFillTint="99"/>
          </w:tcPr>
          <w:p w14:paraId="7910EEE7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840" w:type="dxa"/>
            <w:shd w:val="clear" w:color="auto" w:fill="8EAADB" w:themeFill="accent1" w:themeFillTint="99"/>
          </w:tcPr>
          <w:p w14:paraId="19AA1911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</w:tr>
      <w:tr w:rsidR="00626453" w14:paraId="09A2FC61" w14:textId="77777777" w:rsidTr="00005E3D">
        <w:tc>
          <w:tcPr>
            <w:tcW w:w="6799" w:type="dxa"/>
          </w:tcPr>
          <w:p w14:paraId="198468DF" w14:textId="77777777" w:rsidR="00626453" w:rsidRPr="00511CBF" w:rsidRDefault="00626453" w:rsidP="00005E3D">
            <w:pPr>
              <w:rPr>
                <w:rFonts w:ascii="Times New Roman" w:hAnsi="Times New Roman" w:cs="Times New Roman"/>
              </w:rPr>
            </w:pPr>
            <w:r w:rsidRPr="00511CBF">
              <w:rPr>
                <w:rFonts w:ascii="Times New Roman" w:hAnsi="Times New Roman" w:cs="Times New Roman"/>
              </w:rPr>
              <w:t>Zestawienie faktur</w:t>
            </w:r>
          </w:p>
        </w:tc>
        <w:tc>
          <w:tcPr>
            <w:tcW w:w="718" w:type="dxa"/>
          </w:tcPr>
          <w:p w14:paraId="07B7EF7C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366B0B90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43A770E6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453" w14:paraId="232CE8C7" w14:textId="77777777" w:rsidTr="00005E3D">
        <w:tc>
          <w:tcPr>
            <w:tcW w:w="6799" w:type="dxa"/>
          </w:tcPr>
          <w:p w14:paraId="4CB8BA07" w14:textId="77777777" w:rsidR="00626453" w:rsidRPr="00511CBF" w:rsidRDefault="00626453" w:rsidP="00005E3D">
            <w:pPr>
              <w:rPr>
                <w:rFonts w:ascii="Times New Roman" w:hAnsi="Times New Roman" w:cs="Times New Roman"/>
              </w:rPr>
            </w:pPr>
            <w:r w:rsidRPr="00511CBF">
              <w:rPr>
                <w:rFonts w:ascii="Times New Roman" w:hAnsi="Times New Roman" w:cs="Times New Roman"/>
              </w:rPr>
              <w:t>Dokument potwierdzający likwidację źródła ciepła na paliwo stałe</w:t>
            </w:r>
          </w:p>
        </w:tc>
        <w:tc>
          <w:tcPr>
            <w:tcW w:w="718" w:type="dxa"/>
          </w:tcPr>
          <w:p w14:paraId="65C57F80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64B92CFC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2EFFB76F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453" w14:paraId="4F5970DA" w14:textId="77777777" w:rsidTr="00005E3D">
        <w:tc>
          <w:tcPr>
            <w:tcW w:w="6799" w:type="dxa"/>
          </w:tcPr>
          <w:p w14:paraId="0CEAF0C3" w14:textId="77777777" w:rsidR="00626453" w:rsidRPr="00511CBF" w:rsidRDefault="00626453" w:rsidP="00005E3D">
            <w:pPr>
              <w:rPr>
                <w:rFonts w:ascii="Times New Roman" w:hAnsi="Times New Roman" w:cs="Times New Roman"/>
              </w:rPr>
            </w:pPr>
            <w:r w:rsidRPr="00511CBF">
              <w:rPr>
                <w:rFonts w:ascii="Times New Roman" w:hAnsi="Times New Roman" w:cs="Times New Roman"/>
              </w:rPr>
              <w:t xml:space="preserve">Karta produktu potwierdzająca spełnienie wymagań technicznych( obligatoryjnie w przypadku pompy ciepła, kotła gazowego, kotła na </w:t>
            </w:r>
            <w:proofErr w:type="spellStart"/>
            <w:r w:rsidRPr="00511CBF">
              <w:rPr>
                <w:rFonts w:ascii="Times New Roman" w:hAnsi="Times New Roman" w:cs="Times New Roman"/>
              </w:rPr>
              <w:t>pellet</w:t>
            </w:r>
            <w:proofErr w:type="spellEnd"/>
            <w:r w:rsidRPr="00511CBF">
              <w:rPr>
                <w:rFonts w:ascii="Times New Roman" w:hAnsi="Times New Roman" w:cs="Times New Roman"/>
              </w:rPr>
              <w:t>, kotła zgazowującego drewno, wentylacji mechanicznej z odzyskiem ciepła)</w:t>
            </w:r>
          </w:p>
        </w:tc>
        <w:tc>
          <w:tcPr>
            <w:tcW w:w="718" w:type="dxa"/>
          </w:tcPr>
          <w:p w14:paraId="2C2333D8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5D88B87D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611A7723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453" w14:paraId="591EC7E2" w14:textId="77777777" w:rsidTr="00005E3D">
        <w:tc>
          <w:tcPr>
            <w:tcW w:w="6799" w:type="dxa"/>
          </w:tcPr>
          <w:p w14:paraId="354B2DB1" w14:textId="77777777" w:rsidR="00626453" w:rsidRPr="00511CBF" w:rsidRDefault="00626453" w:rsidP="00005E3D">
            <w:pPr>
              <w:rPr>
                <w:rFonts w:ascii="Times New Roman" w:hAnsi="Times New Roman" w:cs="Times New Roman"/>
              </w:rPr>
            </w:pPr>
            <w:r w:rsidRPr="00511CBF">
              <w:rPr>
                <w:rFonts w:ascii="Times New Roman" w:hAnsi="Times New Roman" w:cs="Times New Roman"/>
              </w:rPr>
              <w:t>Dokument potwierdzający spełnienie wymagań technicznych dla przenikalności cieplnej (obligatoryjnie w przypadku stolarki okiennej i drzwiowej)</w:t>
            </w:r>
          </w:p>
        </w:tc>
        <w:tc>
          <w:tcPr>
            <w:tcW w:w="718" w:type="dxa"/>
          </w:tcPr>
          <w:p w14:paraId="2024B89E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3BCB4CA8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014898E9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453" w14:paraId="28EF3A81" w14:textId="77777777" w:rsidTr="00005E3D">
        <w:tc>
          <w:tcPr>
            <w:tcW w:w="6799" w:type="dxa"/>
          </w:tcPr>
          <w:p w14:paraId="0CE70D83" w14:textId="77777777" w:rsidR="00626453" w:rsidRPr="00511CBF" w:rsidRDefault="00626453" w:rsidP="00005E3D">
            <w:pPr>
              <w:rPr>
                <w:rFonts w:ascii="Times New Roman" w:hAnsi="Times New Roman" w:cs="Times New Roman"/>
              </w:rPr>
            </w:pPr>
            <w:r w:rsidRPr="00511CBF">
              <w:rPr>
                <w:rFonts w:ascii="Times New Roman" w:hAnsi="Times New Roman" w:cs="Times New Roman"/>
              </w:rPr>
              <w:t xml:space="preserve">Etykieta energetyczna potwierdzająca spełnienie wymagań technicznych (obligatoryjnie w przypadku pompy ciepła, kotła gazowego, kotła na </w:t>
            </w:r>
            <w:proofErr w:type="spellStart"/>
            <w:r w:rsidRPr="00511CBF">
              <w:rPr>
                <w:rFonts w:ascii="Times New Roman" w:hAnsi="Times New Roman" w:cs="Times New Roman"/>
              </w:rPr>
              <w:t>pellet</w:t>
            </w:r>
            <w:proofErr w:type="spellEnd"/>
            <w:r w:rsidRPr="00511CBF">
              <w:rPr>
                <w:rFonts w:ascii="Times New Roman" w:hAnsi="Times New Roman" w:cs="Times New Roman"/>
              </w:rPr>
              <w:t>, kotła zgazowującego drewno, wentylacji mechanicznej z odzyskiem ciepła)</w:t>
            </w:r>
          </w:p>
        </w:tc>
        <w:tc>
          <w:tcPr>
            <w:tcW w:w="718" w:type="dxa"/>
          </w:tcPr>
          <w:p w14:paraId="16FE0274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29B0E7E5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02BD082C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453" w14:paraId="436AD47C" w14:textId="77777777" w:rsidTr="00005E3D">
        <w:tc>
          <w:tcPr>
            <w:tcW w:w="6799" w:type="dxa"/>
          </w:tcPr>
          <w:p w14:paraId="7CA43B62" w14:textId="77777777" w:rsidR="00626453" w:rsidRPr="00511CBF" w:rsidRDefault="00626453" w:rsidP="00005E3D">
            <w:pPr>
              <w:rPr>
                <w:rFonts w:ascii="Times New Roman" w:hAnsi="Times New Roman" w:cs="Times New Roman"/>
              </w:rPr>
            </w:pPr>
            <w:r w:rsidRPr="00511CBF">
              <w:rPr>
                <w:rFonts w:ascii="Times New Roman" w:hAnsi="Times New Roman" w:cs="Times New Roman"/>
              </w:rPr>
              <w:t xml:space="preserve">Certyfikat potwierdzający spełnienie wymogów dotyczących </w:t>
            </w:r>
            <w:proofErr w:type="spellStart"/>
            <w:r w:rsidRPr="00511CBF">
              <w:rPr>
                <w:rFonts w:ascii="Times New Roman" w:hAnsi="Times New Roman" w:cs="Times New Roman"/>
              </w:rPr>
              <w:t>ekoprojektu</w:t>
            </w:r>
            <w:proofErr w:type="spellEnd"/>
            <w:r w:rsidRPr="00511CB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11CBF">
              <w:rPr>
                <w:rFonts w:ascii="Times New Roman" w:hAnsi="Times New Roman" w:cs="Times New Roman"/>
              </w:rPr>
              <w:t>ecodesign</w:t>
            </w:r>
            <w:proofErr w:type="spellEnd"/>
            <w:r w:rsidRPr="00511CBF">
              <w:rPr>
                <w:rFonts w:ascii="Times New Roman" w:hAnsi="Times New Roman" w:cs="Times New Roman"/>
              </w:rPr>
              <w:t xml:space="preserve"> (obligatoryjnie w przypadku kotła na </w:t>
            </w:r>
            <w:proofErr w:type="spellStart"/>
            <w:r w:rsidRPr="00511CBF">
              <w:rPr>
                <w:rFonts w:ascii="Times New Roman" w:hAnsi="Times New Roman" w:cs="Times New Roman"/>
              </w:rPr>
              <w:t>pellet</w:t>
            </w:r>
            <w:proofErr w:type="spellEnd"/>
            <w:r w:rsidRPr="00511CBF">
              <w:rPr>
                <w:rFonts w:ascii="Times New Roman" w:hAnsi="Times New Roman" w:cs="Times New Roman"/>
              </w:rPr>
              <w:t xml:space="preserve"> lub kotła zg</w:t>
            </w:r>
            <w:r>
              <w:rPr>
                <w:rFonts w:ascii="Times New Roman" w:hAnsi="Times New Roman" w:cs="Times New Roman"/>
              </w:rPr>
              <w:t>a</w:t>
            </w:r>
            <w:r w:rsidRPr="00511CBF">
              <w:rPr>
                <w:rFonts w:ascii="Times New Roman" w:hAnsi="Times New Roman" w:cs="Times New Roman"/>
              </w:rPr>
              <w:t>zowującego drewno)</w:t>
            </w:r>
          </w:p>
        </w:tc>
        <w:tc>
          <w:tcPr>
            <w:tcW w:w="718" w:type="dxa"/>
          </w:tcPr>
          <w:p w14:paraId="43870B3F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2EC7586A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30979CE5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453" w14:paraId="3D506E7C" w14:textId="77777777" w:rsidTr="00005E3D">
        <w:tc>
          <w:tcPr>
            <w:tcW w:w="6799" w:type="dxa"/>
          </w:tcPr>
          <w:p w14:paraId="746663F9" w14:textId="77777777" w:rsidR="00626453" w:rsidRPr="00511CBF" w:rsidRDefault="00626453" w:rsidP="00005E3D">
            <w:pPr>
              <w:rPr>
                <w:rFonts w:ascii="Times New Roman" w:hAnsi="Times New Roman" w:cs="Times New Roman"/>
              </w:rPr>
            </w:pPr>
            <w:r w:rsidRPr="00511CBF">
              <w:rPr>
                <w:rFonts w:ascii="Times New Roman" w:hAnsi="Times New Roman" w:cs="Times New Roman"/>
              </w:rPr>
              <w:t>Pozwolenie na budowę/zgłoszenie wykonania robót budowlanych (obligatoryjnie jeśli jest wymagane zgodnie z ustawą Prawo budowlane)</w:t>
            </w:r>
          </w:p>
        </w:tc>
        <w:tc>
          <w:tcPr>
            <w:tcW w:w="718" w:type="dxa"/>
          </w:tcPr>
          <w:p w14:paraId="171639E0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4AB707F0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6AB8598D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453" w14:paraId="688FEFD4" w14:textId="77777777" w:rsidTr="00005E3D">
        <w:tc>
          <w:tcPr>
            <w:tcW w:w="6799" w:type="dxa"/>
          </w:tcPr>
          <w:p w14:paraId="51AB52FA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  <w:r w:rsidRPr="00511CBF">
              <w:rPr>
                <w:rFonts w:ascii="Times New Roman" w:hAnsi="Times New Roman" w:cs="Times New Roman"/>
              </w:rPr>
              <w:t>Protokół próby szczelności (obligatoryjnie w przypadku kotła gazowego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18" w:type="dxa"/>
          </w:tcPr>
          <w:p w14:paraId="349B290C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3F827E3C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0C31AB93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453" w14:paraId="400F4DAD" w14:textId="77777777" w:rsidTr="00005E3D">
        <w:tc>
          <w:tcPr>
            <w:tcW w:w="6799" w:type="dxa"/>
          </w:tcPr>
          <w:p w14:paraId="74F09884" w14:textId="77777777" w:rsidR="00626453" w:rsidRPr="001121AE" w:rsidRDefault="00626453" w:rsidP="00005E3D">
            <w:pPr>
              <w:rPr>
                <w:rFonts w:ascii="Times New Roman" w:hAnsi="Times New Roman" w:cs="Times New Roman"/>
              </w:rPr>
            </w:pPr>
            <w:r w:rsidRPr="001121AE">
              <w:rPr>
                <w:rFonts w:ascii="Times New Roman" w:hAnsi="Times New Roman" w:cs="Times New Roman"/>
              </w:rPr>
              <w:t>Protokół odbioru kominiarskiego (obligatoryjnie w przypadku kotła na paliwo stałe)</w:t>
            </w:r>
          </w:p>
        </w:tc>
        <w:tc>
          <w:tcPr>
            <w:tcW w:w="718" w:type="dxa"/>
          </w:tcPr>
          <w:p w14:paraId="4D17ED7F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29FF108F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392AF53F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453" w14:paraId="73F073C4" w14:textId="77777777" w:rsidTr="00005E3D">
        <w:tc>
          <w:tcPr>
            <w:tcW w:w="6799" w:type="dxa"/>
          </w:tcPr>
          <w:p w14:paraId="2623ACE2" w14:textId="77777777" w:rsidR="00626453" w:rsidRPr="001121AE" w:rsidRDefault="00626453" w:rsidP="00005E3D">
            <w:pPr>
              <w:rPr>
                <w:rFonts w:ascii="Times New Roman" w:hAnsi="Times New Roman" w:cs="Times New Roman"/>
              </w:rPr>
            </w:pPr>
            <w:r w:rsidRPr="001121AE">
              <w:rPr>
                <w:rFonts w:ascii="Times New Roman" w:hAnsi="Times New Roman" w:cs="Times New Roman"/>
              </w:rPr>
              <w:t>Protokół odbioru robót (jeżeli prace nie są wykonane siłami własnymi)</w:t>
            </w:r>
          </w:p>
        </w:tc>
        <w:tc>
          <w:tcPr>
            <w:tcW w:w="718" w:type="dxa"/>
          </w:tcPr>
          <w:p w14:paraId="41AC1512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01B12B82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04DED726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453" w14:paraId="36DC1FFA" w14:textId="77777777" w:rsidTr="00005E3D">
        <w:tc>
          <w:tcPr>
            <w:tcW w:w="6799" w:type="dxa"/>
          </w:tcPr>
          <w:p w14:paraId="6A96286B" w14:textId="77777777" w:rsidR="00626453" w:rsidRPr="001405C2" w:rsidRDefault="00626453" w:rsidP="00005E3D">
            <w:pPr>
              <w:rPr>
                <w:rFonts w:ascii="Times New Roman" w:hAnsi="Times New Roman" w:cs="Times New Roman"/>
              </w:rPr>
            </w:pPr>
            <w:r w:rsidRPr="001405C2">
              <w:rPr>
                <w:rFonts w:ascii="Times New Roman" w:hAnsi="Times New Roman" w:cs="Times New Roman"/>
              </w:rPr>
              <w:t>Oświadczenie beneficjenta o wykonaniu robót siłami własnymi</w:t>
            </w:r>
          </w:p>
        </w:tc>
        <w:tc>
          <w:tcPr>
            <w:tcW w:w="718" w:type="dxa"/>
          </w:tcPr>
          <w:p w14:paraId="1D99761A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23548622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7CAA9326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3BD9" w14:paraId="09558BD4" w14:textId="77777777" w:rsidTr="00005E3D">
        <w:tc>
          <w:tcPr>
            <w:tcW w:w="6799" w:type="dxa"/>
          </w:tcPr>
          <w:p w14:paraId="4AA5F753" w14:textId="17AE4FCB" w:rsidR="00963BD9" w:rsidRPr="001405C2" w:rsidRDefault="00963BD9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Audyt energetyczny</w:t>
            </w:r>
          </w:p>
        </w:tc>
        <w:tc>
          <w:tcPr>
            <w:tcW w:w="718" w:type="dxa"/>
          </w:tcPr>
          <w:p w14:paraId="5C0DFBD9" w14:textId="77777777" w:rsidR="00963BD9" w:rsidRDefault="00963BD9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1F83A5BA" w14:textId="77777777" w:rsidR="00963BD9" w:rsidRDefault="00963BD9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187987A5" w14:textId="77777777" w:rsidR="00963BD9" w:rsidRDefault="00963BD9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3BD9" w14:paraId="0674D30A" w14:textId="77777777" w:rsidTr="00005E3D">
        <w:tc>
          <w:tcPr>
            <w:tcW w:w="6799" w:type="dxa"/>
          </w:tcPr>
          <w:p w14:paraId="75692444" w14:textId="3E527DFB" w:rsidR="00963BD9" w:rsidRDefault="00963BD9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Ekspertyza ornitologiczna/</w:t>
            </w:r>
            <w:proofErr w:type="spellStart"/>
            <w:r>
              <w:rPr>
                <w:rFonts w:ascii="Times New Roman" w:hAnsi="Times New Roman" w:cs="Times New Roman"/>
              </w:rPr>
              <w:t>chiropterologiczna</w:t>
            </w:r>
            <w:proofErr w:type="spellEnd"/>
          </w:p>
        </w:tc>
        <w:tc>
          <w:tcPr>
            <w:tcW w:w="718" w:type="dxa"/>
          </w:tcPr>
          <w:p w14:paraId="5DA13505" w14:textId="77777777" w:rsidR="00963BD9" w:rsidRDefault="00963BD9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0C7BE573" w14:textId="77777777" w:rsidR="00963BD9" w:rsidRDefault="00963BD9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081E1E15" w14:textId="77777777" w:rsidR="00963BD9" w:rsidRDefault="00963BD9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740B" w14:paraId="0EFE7C0C" w14:textId="77777777" w:rsidTr="00005E3D">
        <w:tc>
          <w:tcPr>
            <w:tcW w:w="6799" w:type="dxa"/>
          </w:tcPr>
          <w:p w14:paraId="180CD8C6" w14:textId="27488C28" w:rsidR="0086740B" w:rsidRDefault="0086740B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wspólnoty mieszkaniowej w sprawie powołania zarządu wspólnoty</w:t>
            </w:r>
          </w:p>
        </w:tc>
        <w:tc>
          <w:tcPr>
            <w:tcW w:w="718" w:type="dxa"/>
          </w:tcPr>
          <w:p w14:paraId="3FE4ED5C" w14:textId="77777777" w:rsidR="0086740B" w:rsidRDefault="0086740B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4C72BC8F" w14:textId="77777777" w:rsidR="0086740B" w:rsidRDefault="0086740B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68B8A77E" w14:textId="77777777" w:rsidR="0086740B" w:rsidRDefault="0086740B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6453" w14:paraId="6D7A2117" w14:textId="77777777" w:rsidTr="00005E3D">
        <w:tc>
          <w:tcPr>
            <w:tcW w:w="6799" w:type="dxa"/>
          </w:tcPr>
          <w:p w14:paraId="35C3875F" w14:textId="77777777" w:rsidR="00626453" w:rsidRPr="001405C2" w:rsidRDefault="00626453" w:rsidP="00005E3D">
            <w:pPr>
              <w:rPr>
                <w:rFonts w:ascii="Times New Roman" w:hAnsi="Times New Roman" w:cs="Times New Roman"/>
              </w:rPr>
            </w:pPr>
            <w:r w:rsidRPr="001405C2">
              <w:rPr>
                <w:rFonts w:ascii="Times New Roman" w:hAnsi="Times New Roman" w:cs="Times New Roman"/>
              </w:rPr>
              <w:t>Inne załączniki:</w:t>
            </w:r>
          </w:p>
          <w:p w14:paraId="292D2147" w14:textId="77777777" w:rsidR="00626453" w:rsidRPr="001405C2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43626B7F" w14:textId="77777777" w:rsidR="00626453" w:rsidRPr="001405C2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31C2C4A6" w14:textId="77777777" w:rsidR="00626453" w:rsidRPr="001405C2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17FEE228" w14:textId="77777777" w:rsidR="00626453" w:rsidRPr="001405C2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2836E7CF" w14:textId="77777777" w:rsidR="00626453" w:rsidRPr="001405C2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5D67AA6B" w14:textId="77777777" w:rsidR="00626453" w:rsidRPr="001405C2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6D01A9E1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73DF02DD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14:paraId="4D7DC84D" w14:textId="77777777" w:rsidR="00626453" w:rsidRDefault="00626453" w:rsidP="00005E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1545783" w14:textId="77777777" w:rsidR="00626453" w:rsidRDefault="00626453" w:rsidP="00626453">
      <w:pPr>
        <w:rPr>
          <w:rFonts w:ascii="Times New Roman" w:hAnsi="Times New Roman" w:cs="Times New Roman"/>
          <w:b/>
          <w:bCs/>
        </w:rPr>
      </w:pPr>
    </w:p>
    <w:p w14:paraId="1BADDC49" w14:textId="77777777" w:rsidR="00626453" w:rsidRDefault="00626453" w:rsidP="00626453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Oświadczenia:</w:t>
      </w:r>
    </w:p>
    <w:p w14:paraId="77E8AFFD" w14:textId="77777777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o odpowiedzialności karnej </w:t>
      </w:r>
    </w:p>
    <w:p w14:paraId="34B46F97" w14:textId="77777777" w:rsidR="00626453" w:rsidRDefault="00626453" w:rsidP="00E85236">
      <w:pPr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14:paraId="0929BAAB" w14:textId="7AAABACE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o realizacji zakresu rzeczowego w </w:t>
      </w:r>
      <w:r w:rsidR="0086740B">
        <w:rPr>
          <w:rFonts w:ascii="Times New Roman" w:hAnsi="Times New Roman" w:cs="Times New Roman"/>
          <w:b/>
          <w:bCs/>
          <w:color w:val="000000"/>
          <w:kern w:val="0"/>
        </w:rPr>
        <w:t>budynku</w:t>
      </w: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 mieszkalnym objętym dofinansowaniem </w:t>
      </w:r>
    </w:p>
    <w:p w14:paraId="20EAD830" w14:textId="49C30C2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 xml:space="preserve">Zakres rzeczowy przedsięwzięcia podlegający rozliczeniu w niniejszym wniosku o płatność odpowiada przeznaczeniu, któremu ma służyć, został zamontowany w </w:t>
      </w:r>
      <w:r w:rsidR="0086740B">
        <w:rPr>
          <w:rFonts w:ascii="Times New Roman" w:hAnsi="Times New Roman" w:cs="Times New Roman"/>
          <w:color w:val="000000"/>
          <w:kern w:val="0"/>
        </w:rPr>
        <w:t>budynku</w:t>
      </w:r>
      <w:r w:rsidRPr="001405C2">
        <w:rPr>
          <w:rFonts w:ascii="Times New Roman" w:hAnsi="Times New Roman" w:cs="Times New Roman"/>
          <w:color w:val="000000"/>
          <w:kern w:val="0"/>
        </w:rPr>
        <w:t xml:space="preserve"> objętym dofinansowaniem i jest gotowy do eksploatacji. </w:t>
      </w:r>
    </w:p>
    <w:p w14:paraId="6C746767" w14:textId="77777777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8AFBC93" w14:textId="77777777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o spełnieniu warunków Programu </w:t>
      </w:r>
    </w:p>
    <w:p w14:paraId="18E22B72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 xml:space="preserve">Oświadczam, że wszystkie urządzenia, materiały i usługi przedstawione do rozliczenia w ramach tego wniosku o płatność zostały zrealizowane zgodnie z warunkami Programu i wymaganiami technicznymi </w:t>
      </w:r>
      <w:r w:rsidRPr="001405C2">
        <w:rPr>
          <w:rFonts w:ascii="Times New Roman" w:hAnsi="Times New Roman" w:cs="Times New Roman"/>
          <w:color w:val="000000"/>
          <w:kern w:val="0"/>
        </w:rPr>
        <w:lastRenderedPageBreak/>
        <w:t xml:space="preserve">określonymi w załączniku nr 1 do Programu, w tym wszystkie materiały i urządzenia zakupiono oraz zainstalowano jako fabrycznie nowe. </w:t>
      </w:r>
    </w:p>
    <w:p w14:paraId="348719A6" w14:textId="77777777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DEFCF98" w14:textId="77777777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o rezygnacji z niewykorzystanej kwoty dofinansowania </w:t>
      </w:r>
    </w:p>
    <w:p w14:paraId="33FBCF57" w14:textId="5CDCEF86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 xml:space="preserve">Oświadczam, że rozliczyłem cały zakres przedsięwzięcia wynikający z umowy o dofinansowanie </w:t>
      </w:r>
      <w:r w:rsidR="00E85236">
        <w:rPr>
          <w:rFonts w:ascii="Times New Roman" w:hAnsi="Times New Roman" w:cs="Times New Roman"/>
          <w:color w:val="000000"/>
          <w:kern w:val="0"/>
        </w:rPr>
        <w:t xml:space="preserve">                       </w:t>
      </w:r>
      <w:r w:rsidRPr="001405C2">
        <w:rPr>
          <w:rFonts w:ascii="Times New Roman" w:hAnsi="Times New Roman" w:cs="Times New Roman"/>
          <w:color w:val="000000"/>
          <w:kern w:val="0"/>
        </w:rPr>
        <w:t xml:space="preserve">i rezygnuję z niewykorzystanej kwoty dofinansowania, możliwej do uzyskania zgodnie z umową </w:t>
      </w:r>
      <w:r w:rsidR="00E85236">
        <w:rPr>
          <w:rFonts w:ascii="Times New Roman" w:hAnsi="Times New Roman" w:cs="Times New Roman"/>
          <w:color w:val="000000"/>
          <w:kern w:val="0"/>
        </w:rPr>
        <w:t xml:space="preserve">                      </w:t>
      </w:r>
      <w:r w:rsidRPr="001405C2">
        <w:rPr>
          <w:rFonts w:ascii="Times New Roman" w:hAnsi="Times New Roman" w:cs="Times New Roman"/>
          <w:color w:val="000000"/>
          <w:kern w:val="0"/>
        </w:rPr>
        <w:t xml:space="preserve">o dofinansowanie. </w:t>
      </w:r>
    </w:p>
    <w:p w14:paraId="5E4DFD44" w14:textId="77777777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70FA1089" w14:textId="77777777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o </w:t>
      </w:r>
      <w:r>
        <w:rPr>
          <w:rFonts w:ascii="Times New Roman" w:hAnsi="Times New Roman" w:cs="Times New Roman"/>
          <w:b/>
          <w:bCs/>
          <w:color w:val="000000"/>
          <w:kern w:val="0"/>
        </w:rPr>
        <w:t>uniknięc</w:t>
      </w: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iu podwójnego dofinansowania </w:t>
      </w:r>
    </w:p>
    <w:p w14:paraId="44595B1E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 xml:space="preserve">Oświadczam, że łączna kwota dofinansowania realizowanego przedsięwzięcia w ramach Programu ze wszystkich środków publicznych nie przekracza 100% kosztów kwalifikowanych przedsięwzięcia. </w:t>
      </w:r>
    </w:p>
    <w:p w14:paraId="330977C6" w14:textId="77777777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D44B3A9" w14:textId="77777777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o zgodności przedsięwzięcia z przepisami prawa </w:t>
      </w:r>
    </w:p>
    <w:p w14:paraId="1FAD0DDF" w14:textId="0631F383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 xml:space="preserve">Stwierdzam, że prace objęte protokołem, zostały wykonane zgodnie z warunkami pozwolenia na budowę oraz dokumentacją projektową (jeśli dotyczy), przepisami prawa w tym prawa budowlanego </w:t>
      </w:r>
      <w:r w:rsidR="00E85236">
        <w:rPr>
          <w:rFonts w:ascii="Times New Roman" w:hAnsi="Times New Roman" w:cs="Times New Roman"/>
          <w:color w:val="000000"/>
          <w:kern w:val="0"/>
        </w:rPr>
        <w:t xml:space="preserve">                </w:t>
      </w:r>
      <w:r w:rsidRPr="001405C2">
        <w:rPr>
          <w:rFonts w:ascii="Times New Roman" w:hAnsi="Times New Roman" w:cs="Times New Roman"/>
          <w:color w:val="000000"/>
          <w:kern w:val="0"/>
        </w:rPr>
        <w:t xml:space="preserve">i obowiązującymi Polskimi Normami. </w:t>
      </w:r>
    </w:p>
    <w:p w14:paraId="4CF9F5AF" w14:textId="77777777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2C5313F7" w14:textId="77777777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dotyczące trwałości projektu </w:t>
      </w:r>
    </w:p>
    <w:p w14:paraId="0A31B8F6" w14:textId="6825042F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 xml:space="preserve">Oświadczam, że w okresie trwałości wynoszącym 5 lat od daty zakończenia przedsięwzięcia nie dokonam zmiany przeznaczenia </w:t>
      </w:r>
      <w:r w:rsidR="0086740B">
        <w:rPr>
          <w:rFonts w:ascii="Times New Roman" w:hAnsi="Times New Roman" w:cs="Times New Roman"/>
          <w:color w:val="000000"/>
          <w:kern w:val="0"/>
        </w:rPr>
        <w:t>budynku</w:t>
      </w:r>
      <w:r w:rsidRPr="001405C2">
        <w:rPr>
          <w:rFonts w:ascii="Times New Roman" w:hAnsi="Times New Roman" w:cs="Times New Roman"/>
          <w:color w:val="000000"/>
          <w:kern w:val="0"/>
        </w:rPr>
        <w:t xml:space="preserve">, którego dotyczy wniosek o dofinansowanie z mieszkalnego na inny, nie zdemontuję urządzeń, instalacji oraz wyrobów budowlanych zakupionych </w:t>
      </w:r>
      <w:r w:rsidR="00E85236">
        <w:rPr>
          <w:rFonts w:ascii="Times New Roman" w:hAnsi="Times New Roman" w:cs="Times New Roman"/>
          <w:color w:val="000000"/>
          <w:kern w:val="0"/>
        </w:rPr>
        <w:t xml:space="preserve">                                               </w:t>
      </w:r>
      <w:r w:rsidRPr="001405C2">
        <w:rPr>
          <w:rFonts w:ascii="Times New Roman" w:hAnsi="Times New Roman" w:cs="Times New Roman"/>
          <w:color w:val="000000"/>
          <w:kern w:val="0"/>
        </w:rPr>
        <w:t xml:space="preserve">i zainstalowanych w ramach dofinansowanego przedsięwzięcia, a także nie zainstaluję dodatkowych źródeł ciepła, niespełniających warunków Programu i wymagań technicznych określonych </w:t>
      </w:r>
      <w:r w:rsidR="00E85236">
        <w:rPr>
          <w:rFonts w:ascii="Times New Roman" w:hAnsi="Times New Roman" w:cs="Times New Roman"/>
          <w:color w:val="000000"/>
          <w:kern w:val="0"/>
        </w:rPr>
        <w:t xml:space="preserve">                                   </w:t>
      </w:r>
      <w:r w:rsidRPr="001405C2">
        <w:rPr>
          <w:rFonts w:ascii="Times New Roman" w:hAnsi="Times New Roman" w:cs="Times New Roman"/>
          <w:color w:val="000000"/>
          <w:kern w:val="0"/>
        </w:rPr>
        <w:t xml:space="preserve">w Załączniku do Ogłoszenia o naborze wniosków. </w:t>
      </w:r>
    </w:p>
    <w:p w14:paraId="30915AC2" w14:textId="77777777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53539074" w14:textId="77777777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Oświadczenie o spełnieniu wymagań przez zainstalowane urządzenia </w:t>
      </w:r>
    </w:p>
    <w:p w14:paraId="47D99306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 xml:space="preserve">Oświadczam, że w ramach przedsięwzięcia zostały zlikwidowane wszystkie dotychczasowe nieefektywne źródła ciepła na paliwo stałe służące do ogrzewania niespełniające wymagań 5 klasy według normy przenoszącej normę europejską EN 303-5. </w:t>
      </w:r>
    </w:p>
    <w:p w14:paraId="00EA21B4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311BA5AC" w14:textId="77777777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0CAF8291" w14:textId="77777777" w:rsidR="00626453" w:rsidRPr="001405C2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Inne oświadczenia / wyjaśnienia Wnioskodawcy/Beneficjenta Końcowego </w:t>
      </w:r>
    </w:p>
    <w:p w14:paraId="4430B3CE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B6EADBB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00BB076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B7D43F5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FA4E478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3DDCE99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F4B98EE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23691AA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27F113B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FC4E28B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F33CDBA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168539B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A5C1EAD" w14:textId="77777777" w:rsidR="00626453" w:rsidRDefault="00626453" w:rsidP="00E8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B11A39F" w14:textId="77777777" w:rsidR="00626453" w:rsidRDefault="00626453" w:rsidP="00626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EBEE8C2" w14:textId="77777777" w:rsidR="00626453" w:rsidRDefault="00626453" w:rsidP="0062645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CF4427B" w14:textId="77777777" w:rsidR="00626453" w:rsidRDefault="00626453" w:rsidP="0062645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1A720A8" w14:textId="77777777" w:rsidR="00626453" w:rsidRDefault="00626453" w:rsidP="0062645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39C9ACE" w14:textId="77777777" w:rsidR="00626453" w:rsidRDefault="00626453" w:rsidP="0062645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9EBBF81" w14:textId="77777777" w:rsidR="00626453" w:rsidRPr="001405C2" w:rsidRDefault="00626453" w:rsidP="0062645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b/>
          <w:bCs/>
          <w:color w:val="000000"/>
          <w:kern w:val="0"/>
        </w:rPr>
        <w:t xml:space="preserve">……………………………………………………….. </w:t>
      </w:r>
    </w:p>
    <w:p w14:paraId="241E9C92" w14:textId="77777777" w:rsidR="00626453" w:rsidRDefault="00626453" w:rsidP="00626453">
      <w:pPr>
        <w:ind w:left="3540"/>
        <w:rPr>
          <w:rFonts w:ascii="Times New Roman" w:hAnsi="Times New Roman" w:cs="Times New Roman"/>
          <w:color w:val="000000"/>
          <w:kern w:val="0"/>
        </w:rPr>
      </w:pPr>
      <w:r w:rsidRPr="001405C2">
        <w:rPr>
          <w:rFonts w:ascii="Times New Roman" w:hAnsi="Times New Roman" w:cs="Times New Roman"/>
          <w:color w:val="000000"/>
          <w:kern w:val="0"/>
        </w:rPr>
        <w:t>[data, podpis Beneficjenta Końcowego/ Pełnomocnika]</w:t>
      </w:r>
    </w:p>
    <w:p w14:paraId="4569454F" w14:textId="77777777" w:rsidR="00626453" w:rsidRDefault="00626453" w:rsidP="00626453">
      <w:pPr>
        <w:ind w:left="3540"/>
        <w:rPr>
          <w:rFonts w:ascii="Times New Roman" w:hAnsi="Times New Roman" w:cs="Times New Roman"/>
          <w:color w:val="000000"/>
          <w:kern w:val="0"/>
        </w:rPr>
      </w:pPr>
    </w:p>
    <w:p w14:paraId="7294D158" w14:textId="77777777" w:rsidR="00626453" w:rsidRDefault="00626453" w:rsidP="00626453">
      <w:pPr>
        <w:ind w:left="3540"/>
        <w:rPr>
          <w:rFonts w:ascii="Times New Roman" w:hAnsi="Times New Roman" w:cs="Times New Roman"/>
          <w:color w:val="000000"/>
          <w:kern w:val="0"/>
        </w:rPr>
      </w:pPr>
    </w:p>
    <w:p w14:paraId="52302184" w14:textId="77777777" w:rsidR="00626453" w:rsidRDefault="00626453" w:rsidP="00626453">
      <w:pPr>
        <w:ind w:left="3540"/>
        <w:rPr>
          <w:rFonts w:ascii="Times New Roman" w:hAnsi="Times New Roman" w:cs="Times New Roman"/>
          <w:color w:val="000000"/>
          <w:kern w:val="0"/>
        </w:rPr>
      </w:pPr>
    </w:p>
    <w:p w14:paraId="1B82AB3C" w14:textId="77777777" w:rsidR="00626453" w:rsidRDefault="00626453" w:rsidP="00626453">
      <w:pPr>
        <w:ind w:left="3540"/>
        <w:rPr>
          <w:rFonts w:ascii="Times New Roman" w:hAnsi="Times New Roman" w:cs="Times New Roman"/>
          <w:color w:val="000000"/>
          <w:kern w:val="0"/>
        </w:rPr>
      </w:pPr>
    </w:p>
    <w:p w14:paraId="7EEFCDF2" w14:textId="77777777" w:rsidR="00626453" w:rsidRDefault="00626453" w:rsidP="00626453">
      <w:pPr>
        <w:rPr>
          <w:rFonts w:ascii="Times New Roman" w:hAnsi="Times New Roman" w:cs="Times New Roman"/>
          <w:color w:val="000000"/>
          <w:kern w:val="0"/>
        </w:rPr>
      </w:pPr>
    </w:p>
    <w:p w14:paraId="7495EF4C" w14:textId="4C8D9C38" w:rsidR="00626453" w:rsidRPr="0086740B" w:rsidRDefault="00626453" w:rsidP="0086740B">
      <w:pPr>
        <w:ind w:left="4956" w:firstLine="708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777FF8">
        <w:rPr>
          <w:rFonts w:ascii="Times New Roman" w:hAnsi="Times New Roman" w:cs="Times New Roman"/>
          <w:color w:val="000000"/>
          <w:kern w:val="0"/>
          <w:sz w:val="20"/>
          <w:szCs w:val="20"/>
        </w:rPr>
        <w:t>Załącznik numer 1 do wniosku o płatność</w:t>
      </w:r>
    </w:p>
    <w:p w14:paraId="370A268E" w14:textId="77777777" w:rsidR="00626453" w:rsidRDefault="00626453" w:rsidP="00626453">
      <w:pPr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1B75D773" w14:textId="77777777" w:rsidR="00626453" w:rsidRDefault="00626453" w:rsidP="00626453">
      <w:pPr>
        <w:spacing w:line="360" w:lineRule="auto"/>
        <w:rPr>
          <w:rFonts w:ascii="Times New Roman" w:hAnsi="Times New Roman" w:cs="Times New Roman"/>
          <w:b/>
          <w:bCs/>
        </w:rPr>
      </w:pPr>
      <w:r w:rsidRPr="00EB758F">
        <w:rPr>
          <w:rFonts w:ascii="Times New Roman" w:hAnsi="Times New Roman" w:cs="Times New Roman"/>
          <w:b/>
          <w:bCs/>
        </w:rPr>
        <w:t>Zestawienie faktur Beneficjenta …………………………………………………………, numer umowy……………………………. Z dnia………………………………………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2341"/>
        <w:gridCol w:w="1520"/>
        <w:gridCol w:w="1504"/>
        <w:gridCol w:w="1526"/>
        <w:gridCol w:w="1503"/>
      </w:tblGrid>
      <w:tr w:rsidR="00626453" w14:paraId="57674CF4" w14:textId="77777777" w:rsidTr="00005E3D">
        <w:tc>
          <w:tcPr>
            <w:tcW w:w="675" w:type="dxa"/>
            <w:shd w:val="clear" w:color="auto" w:fill="8EAADB" w:themeFill="accent1" w:themeFillTint="99"/>
          </w:tcPr>
          <w:p w14:paraId="12D723A8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95" w:type="dxa"/>
            <w:shd w:val="clear" w:color="auto" w:fill="8EAADB" w:themeFill="accent1" w:themeFillTint="99"/>
          </w:tcPr>
          <w:p w14:paraId="627FA571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Wystawca dokumentu</w:t>
            </w:r>
          </w:p>
        </w:tc>
        <w:tc>
          <w:tcPr>
            <w:tcW w:w="1535" w:type="dxa"/>
            <w:shd w:val="clear" w:color="auto" w:fill="8EAADB" w:themeFill="accent1" w:themeFillTint="99"/>
          </w:tcPr>
          <w:p w14:paraId="55FACFD8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dokumentu</w:t>
            </w:r>
          </w:p>
        </w:tc>
        <w:tc>
          <w:tcPr>
            <w:tcW w:w="1535" w:type="dxa"/>
            <w:shd w:val="clear" w:color="auto" w:fill="8EAADB" w:themeFill="accent1" w:themeFillTint="99"/>
          </w:tcPr>
          <w:p w14:paraId="12046B9C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faktury</w:t>
            </w:r>
          </w:p>
        </w:tc>
        <w:tc>
          <w:tcPr>
            <w:tcW w:w="1536" w:type="dxa"/>
            <w:shd w:val="clear" w:color="auto" w:fill="8EAADB" w:themeFill="accent1" w:themeFillTint="99"/>
          </w:tcPr>
          <w:p w14:paraId="4EA106DA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wystawienia faktury</w:t>
            </w:r>
          </w:p>
        </w:tc>
        <w:tc>
          <w:tcPr>
            <w:tcW w:w="1536" w:type="dxa"/>
            <w:shd w:val="clear" w:color="auto" w:fill="8EAADB" w:themeFill="accent1" w:themeFillTint="99"/>
          </w:tcPr>
          <w:p w14:paraId="1290C878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kosztu </w:t>
            </w:r>
          </w:p>
        </w:tc>
      </w:tr>
      <w:tr w:rsidR="00626453" w14:paraId="31C4880A" w14:textId="77777777" w:rsidTr="00005E3D">
        <w:tc>
          <w:tcPr>
            <w:tcW w:w="675" w:type="dxa"/>
          </w:tcPr>
          <w:p w14:paraId="310010AC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5" w:type="dxa"/>
          </w:tcPr>
          <w:p w14:paraId="6A8C5CC4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25CFB395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2C290F95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E47804D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811D427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3F04AF44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5812EAC1" w14:textId="77777777" w:rsidTr="00005E3D">
        <w:tc>
          <w:tcPr>
            <w:tcW w:w="675" w:type="dxa"/>
          </w:tcPr>
          <w:p w14:paraId="5BA3B448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5" w:type="dxa"/>
          </w:tcPr>
          <w:p w14:paraId="32482764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51BFD20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6DCA6746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8E8E08B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8FAEE90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7D9F01BF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154C106F" w14:textId="77777777" w:rsidTr="00005E3D">
        <w:tc>
          <w:tcPr>
            <w:tcW w:w="675" w:type="dxa"/>
          </w:tcPr>
          <w:p w14:paraId="68C4DD61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5" w:type="dxa"/>
          </w:tcPr>
          <w:p w14:paraId="636DC853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5AAFC2F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B995D5C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59F5470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C770124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1C737B40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096C290A" w14:textId="77777777" w:rsidTr="00005E3D">
        <w:tc>
          <w:tcPr>
            <w:tcW w:w="675" w:type="dxa"/>
          </w:tcPr>
          <w:p w14:paraId="221F1F0F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5" w:type="dxa"/>
          </w:tcPr>
          <w:p w14:paraId="1EF746C9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F6359AD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7173EE5A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78BEEDB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E56FA4A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09CC9B3D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52F05277" w14:textId="77777777" w:rsidTr="00005E3D">
        <w:tc>
          <w:tcPr>
            <w:tcW w:w="675" w:type="dxa"/>
          </w:tcPr>
          <w:p w14:paraId="156F08C0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5" w:type="dxa"/>
          </w:tcPr>
          <w:p w14:paraId="5FAF765B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695C5B45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7265A95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56DCAEA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00E431B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4E314351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79C46BF8" w14:textId="77777777" w:rsidTr="00005E3D">
        <w:tc>
          <w:tcPr>
            <w:tcW w:w="675" w:type="dxa"/>
          </w:tcPr>
          <w:p w14:paraId="6898897A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5" w:type="dxa"/>
          </w:tcPr>
          <w:p w14:paraId="3EDEFCE4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B987C11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73DC455B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45DA234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7247F53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4E359C92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73D31D65" w14:textId="77777777" w:rsidTr="00005E3D">
        <w:tc>
          <w:tcPr>
            <w:tcW w:w="675" w:type="dxa"/>
          </w:tcPr>
          <w:p w14:paraId="7F6F0E9D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5" w:type="dxa"/>
          </w:tcPr>
          <w:p w14:paraId="6290913F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5F211399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2F9BC23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1B33F3E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48DEDAA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73E358D0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14CDC015" w14:textId="77777777" w:rsidTr="00005E3D">
        <w:tc>
          <w:tcPr>
            <w:tcW w:w="675" w:type="dxa"/>
          </w:tcPr>
          <w:p w14:paraId="051B9305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5" w:type="dxa"/>
          </w:tcPr>
          <w:p w14:paraId="0DE3ECE1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7C0320D7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F0FE5A6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FE9C96D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6E13650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08ED5B21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7A4BCE00" w14:textId="77777777" w:rsidTr="00005E3D">
        <w:tc>
          <w:tcPr>
            <w:tcW w:w="675" w:type="dxa"/>
          </w:tcPr>
          <w:p w14:paraId="344E96DC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5" w:type="dxa"/>
          </w:tcPr>
          <w:p w14:paraId="45FE365C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4478495A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55A2EB0B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61FEDAB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1EDAFCE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467E6740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38635535" w14:textId="77777777" w:rsidTr="00005E3D">
        <w:tc>
          <w:tcPr>
            <w:tcW w:w="675" w:type="dxa"/>
          </w:tcPr>
          <w:p w14:paraId="492AC857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5" w:type="dxa"/>
          </w:tcPr>
          <w:p w14:paraId="095492A4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C8A59AD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329EE8E3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559184C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605C832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76DDDC8F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3A89371C" w14:textId="77777777" w:rsidTr="00005E3D">
        <w:tc>
          <w:tcPr>
            <w:tcW w:w="675" w:type="dxa"/>
          </w:tcPr>
          <w:p w14:paraId="55C8A473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5" w:type="dxa"/>
          </w:tcPr>
          <w:p w14:paraId="0D59B396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454B32DF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70EB6362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150A6A8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E163ED7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1675A6B5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4B58636D" w14:textId="77777777" w:rsidTr="00005E3D">
        <w:tc>
          <w:tcPr>
            <w:tcW w:w="675" w:type="dxa"/>
          </w:tcPr>
          <w:p w14:paraId="3D140058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5" w:type="dxa"/>
          </w:tcPr>
          <w:p w14:paraId="435DFB46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77D74F7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72FCD49C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8755D4E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9896441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26D81989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3817304A" w14:textId="77777777" w:rsidTr="00005E3D">
        <w:tc>
          <w:tcPr>
            <w:tcW w:w="675" w:type="dxa"/>
          </w:tcPr>
          <w:p w14:paraId="18EB3174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5" w:type="dxa"/>
          </w:tcPr>
          <w:p w14:paraId="11D4F55A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31D538BD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5BEE8998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9216B60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22135F0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0F1F1FE4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16692853" w14:textId="77777777" w:rsidTr="00005E3D">
        <w:tc>
          <w:tcPr>
            <w:tcW w:w="675" w:type="dxa"/>
          </w:tcPr>
          <w:p w14:paraId="6CA46524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95" w:type="dxa"/>
          </w:tcPr>
          <w:p w14:paraId="79C9033F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2F8E7AC1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8080320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66CA144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07381DA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6A493AFF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4CEF6105" w14:textId="77777777" w:rsidTr="00005E3D">
        <w:tc>
          <w:tcPr>
            <w:tcW w:w="675" w:type="dxa"/>
          </w:tcPr>
          <w:p w14:paraId="5B3CB55E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5" w:type="dxa"/>
          </w:tcPr>
          <w:p w14:paraId="4306C059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750DF111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32E6181B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0379242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EF2CEA3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33EE02D4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12DC1D7D" w14:textId="77777777" w:rsidTr="00005E3D">
        <w:tc>
          <w:tcPr>
            <w:tcW w:w="675" w:type="dxa"/>
          </w:tcPr>
          <w:p w14:paraId="1669ED23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95" w:type="dxa"/>
          </w:tcPr>
          <w:p w14:paraId="78BB15E7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3C4435FB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FD7A9CA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F99686D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B47E05C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7F76FD30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08CFAEE2" w14:textId="77777777" w:rsidTr="00005E3D">
        <w:tc>
          <w:tcPr>
            <w:tcW w:w="675" w:type="dxa"/>
          </w:tcPr>
          <w:p w14:paraId="2164126A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5" w:type="dxa"/>
          </w:tcPr>
          <w:p w14:paraId="1723235C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3A103266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A6A52D1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BF7D4A5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DA5AB09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079F6418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0E4AAFC0" w14:textId="77777777" w:rsidTr="00005E3D">
        <w:tc>
          <w:tcPr>
            <w:tcW w:w="675" w:type="dxa"/>
          </w:tcPr>
          <w:p w14:paraId="2274D67D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95" w:type="dxa"/>
          </w:tcPr>
          <w:p w14:paraId="775550B3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F05D452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3DAF19D7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17F34F6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81F6B68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38682470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  <w:tr w:rsidR="00626453" w14:paraId="0D60DD4D" w14:textId="77777777" w:rsidTr="00005E3D">
        <w:tc>
          <w:tcPr>
            <w:tcW w:w="675" w:type="dxa"/>
          </w:tcPr>
          <w:p w14:paraId="62450674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95" w:type="dxa"/>
          </w:tcPr>
          <w:p w14:paraId="0D1588B4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E2A1ED6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0EDA920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87DD8A3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4EECBEE8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  <w:p w14:paraId="6B64997A" w14:textId="77777777" w:rsidR="00626453" w:rsidRDefault="00626453" w:rsidP="00005E3D">
            <w:pPr>
              <w:rPr>
                <w:rFonts w:ascii="Times New Roman" w:hAnsi="Times New Roman" w:cs="Times New Roman"/>
              </w:rPr>
            </w:pPr>
          </w:p>
        </w:tc>
      </w:tr>
    </w:tbl>
    <w:p w14:paraId="58168FBD" w14:textId="77777777" w:rsidR="00626453" w:rsidRDefault="00626453" w:rsidP="00626453">
      <w:pPr>
        <w:rPr>
          <w:rFonts w:ascii="Times New Roman" w:hAnsi="Times New Roman" w:cs="Times New Roman"/>
        </w:rPr>
      </w:pPr>
    </w:p>
    <w:p w14:paraId="74952B69" w14:textId="77777777" w:rsidR="00626453" w:rsidRPr="00B1194B" w:rsidRDefault="00626453" w:rsidP="00626453">
      <w:pPr>
        <w:rPr>
          <w:rFonts w:ascii="Times New Roman" w:hAnsi="Times New Roman" w:cs="Times New Roman"/>
        </w:rPr>
      </w:pPr>
    </w:p>
    <w:p w14:paraId="19AF4E9D" w14:textId="77777777" w:rsidR="00626453" w:rsidRDefault="00626453" w:rsidP="00626453">
      <w:pPr>
        <w:tabs>
          <w:tab w:val="left" w:pos="6687"/>
        </w:tabs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1BD85388" w14:textId="6FAEED2D" w:rsidR="00D27304" w:rsidRDefault="00626453" w:rsidP="0086740B">
      <w:pPr>
        <w:tabs>
          <w:tab w:val="left" w:pos="6687"/>
        </w:tabs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(podpis Beneficjenta)</w:t>
      </w:r>
    </w:p>
    <w:p w14:paraId="635703DE" w14:textId="77777777" w:rsidR="00501A44" w:rsidRDefault="00501A44" w:rsidP="0086740B">
      <w:pPr>
        <w:tabs>
          <w:tab w:val="left" w:pos="6687"/>
        </w:tabs>
        <w:spacing w:after="0"/>
        <w:ind w:left="6372"/>
        <w:rPr>
          <w:rFonts w:ascii="Times New Roman" w:hAnsi="Times New Roman" w:cs="Times New Roman"/>
        </w:rPr>
      </w:pPr>
    </w:p>
    <w:p w14:paraId="4E6F3BFA" w14:textId="77777777" w:rsidR="00501A44" w:rsidRDefault="00501A44" w:rsidP="0086740B">
      <w:pPr>
        <w:tabs>
          <w:tab w:val="left" w:pos="6687"/>
        </w:tabs>
        <w:spacing w:after="0"/>
        <w:ind w:left="6372"/>
        <w:rPr>
          <w:rFonts w:ascii="Times New Roman" w:hAnsi="Times New Roman" w:cs="Times New Roman"/>
        </w:rPr>
      </w:pPr>
    </w:p>
    <w:p w14:paraId="2CE6CB6E" w14:textId="77777777" w:rsidR="00501A44" w:rsidRDefault="00501A44" w:rsidP="00501A44">
      <w:pPr>
        <w:rPr>
          <w:rFonts w:ascii="Times New Roman" w:hAnsi="Times New Roman" w:cs="Times New Roman"/>
        </w:rPr>
      </w:pPr>
    </w:p>
    <w:p w14:paraId="28BC47FF" w14:textId="77777777" w:rsidR="00501A44" w:rsidRPr="00073154" w:rsidRDefault="00501A44" w:rsidP="0050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b/>
          <w:bCs/>
          <w:color w:val="000000"/>
          <w:kern w:val="0"/>
        </w:rPr>
        <w:t>INSTRUKCJA WYPEŁNIANIA</w:t>
      </w:r>
    </w:p>
    <w:p w14:paraId="5A22BF87" w14:textId="77777777" w:rsidR="00501A44" w:rsidRDefault="00501A44" w:rsidP="0050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073154">
        <w:rPr>
          <w:rFonts w:ascii="Times New Roman" w:hAnsi="Times New Roman" w:cs="Times New Roman"/>
          <w:b/>
          <w:bCs/>
          <w:color w:val="000000"/>
          <w:kern w:val="0"/>
        </w:rPr>
        <w:t xml:space="preserve">wniosku o płatność w ramach Programu Priorytetowego „Ciepłe Mieszkanie” na terenie Gminy </w:t>
      </w:r>
      <w:r>
        <w:rPr>
          <w:rFonts w:ascii="Times New Roman" w:hAnsi="Times New Roman" w:cs="Times New Roman"/>
          <w:b/>
          <w:bCs/>
          <w:color w:val="000000"/>
          <w:kern w:val="0"/>
        </w:rPr>
        <w:t>Mysłakowice</w:t>
      </w:r>
    </w:p>
    <w:p w14:paraId="021A793C" w14:textId="77777777" w:rsidR="00501A44" w:rsidRPr="00073154" w:rsidRDefault="00501A44" w:rsidP="0050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CA9A872" w14:textId="77777777" w:rsidR="00501A44" w:rsidRPr="00073154" w:rsidRDefault="00501A44" w:rsidP="0050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b/>
          <w:bCs/>
          <w:color w:val="000000"/>
          <w:kern w:val="0"/>
        </w:rPr>
        <w:t>Informacje ogólne:</w:t>
      </w:r>
    </w:p>
    <w:p w14:paraId="23AFF95B" w14:textId="77777777" w:rsidR="00501A44" w:rsidRPr="00073154" w:rsidRDefault="00501A44" w:rsidP="00501A4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1.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Po zawarciu umowy dofinansowania i zrealizowaniu całości zadań określonych w umowie, Beneficjent Końcowy może wystąpić do Urzędu </w:t>
      </w:r>
      <w:r>
        <w:rPr>
          <w:rFonts w:ascii="Times New Roman" w:hAnsi="Times New Roman" w:cs="Times New Roman"/>
          <w:color w:val="000000"/>
          <w:kern w:val="0"/>
        </w:rPr>
        <w:t>Gminy Mysłakowice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 o ich rozliczenie i uruchomienie płatności. </w:t>
      </w:r>
    </w:p>
    <w:p w14:paraId="30FDDDAB" w14:textId="77777777" w:rsidR="00501A44" w:rsidRPr="00073154" w:rsidRDefault="00501A44" w:rsidP="00501A4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2.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Beneficjent Końcowy zobowiązany jest do złożenia wniosku o płatność wraz z wymaganymi załącznikami, nie później niż w ciągu 30 dni kalendarzowych licząc od dnia następnego po dniu poniesienia ostatniego kosztu kwalifikowanego, ale nie później niż do dnia 31.10.2025 roku. </w:t>
      </w:r>
    </w:p>
    <w:p w14:paraId="162DB926" w14:textId="77777777" w:rsidR="00501A44" w:rsidRPr="00073154" w:rsidRDefault="00501A44" w:rsidP="00501A4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3.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Wypłata środków dokonywana jest na podstawie wniosku o płatność prawidłowo wypełnionego przez Beneficjenta końcowego. </w:t>
      </w:r>
    </w:p>
    <w:p w14:paraId="732499FA" w14:textId="67EE7012" w:rsidR="00501A44" w:rsidRPr="00073154" w:rsidRDefault="00501A44" w:rsidP="00501A4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Wypłata dofinansowania może być zrealizowana po zakończeniu całego zadania (1 wniosek </w:t>
      </w:r>
      <w:r>
        <w:rPr>
          <w:rFonts w:ascii="Times New Roman" w:hAnsi="Times New Roman" w:cs="Times New Roman"/>
          <w:color w:val="000000"/>
          <w:kern w:val="0"/>
        </w:rPr>
        <w:t xml:space="preserve">                  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o płatność). </w:t>
      </w:r>
    </w:p>
    <w:p w14:paraId="5E340E58" w14:textId="77777777" w:rsidR="00501A44" w:rsidRPr="00073154" w:rsidRDefault="00501A44" w:rsidP="00501A4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5.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W uzasadnionych przypadkach, Urząd </w:t>
      </w:r>
      <w:r>
        <w:rPr>
          <w:rFonts w:ascii="Times New Roman" w:hAnsi="Times New Roman" w:cs="Times New Roman"/>
          <w:color w:val="000000"/>
          <w:kern w:val="0"/>
        </w:rPr>
        <w:t xml:space="preserve">Gminy Mysłakowice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może w zakresie złożonego wniosku </w:t>
      </w:r>
      <w:r>
        <w:rPr>
          <w:rFonts w:ascii="Times New Roman" w:hAnsi="Times New Roman" w:cs="Times New Roman"/>
          <w:color w:val="000000"/>
          <w:kern w:val="0"/>
        </w:rPr>
        <w:t xml:space="preserve">             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o płatność żądać od Beneficjenta Końcowego złożenia wyjaśnień/uzupełnień lub przedstawienia dodatkowych dokumentów w terminie 10 dni roboczych od otrzymania wezwania. Dopuszcza się mailowe wezwanie do uzupełnienia, z potwierdzeniem odebrania e-maila. </w:t>
      </w:r>
    </w:p>
    <w:p w14:paraId="0E172FFF" w14:textId="77777777" w:rsidR="00501A44" w:rsidRPr="00073154" w:rsidRDefault="00501A44" w:rsidP="00501A4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6.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Urząd </w:t>
      </w:r>
      <w:r>
        <w:rPr>
          <w:rFonts w:ascii="Times New Roman" w:hAnsi="Times New Roman" w:cs="Times New Roman"/>
          <w:color w:val="000000"/>
          <w:kern w:val="0"/>
        </w:rPr>
        <w:t>Gminy Mysłakowice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 może zawiesić wypłatę dofinansowania, jeżeli wniosek o płatność jest niekompletny, nieprawidłowo wypełniony, nie załączono do niego wymaganych załączników lub do czasu wyjaśnienia wątpliwości dotyczących treści wniosku lub jego załączników. </w:t>
      </w:r>
    </w:p>
    <w:p w14:paraId="2A98FDF0" w14:textId="77777777" w:rsidR="00501A44" w:rsidRPr="00073154" w:rsidRDefault="00501A44" w:rsidP="00501A4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7.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W przypadku zawieszenia wypłaty dofinansowania, Urząd </w:t>
      </w:r>
      <w:r>
        <w:rPr>
          <w:rFonts w:ascii="Times New Roman" w:hAnsi="Times New Roman" w:cs="Times New Roman"/>
          <w:color w:val="000000"/>
          <w:kern w:val="0"/>
        </w:rPr>
        <w:t>Gminy Mysłakowice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 może zobowiązać Beneficjenta do podjęcia oznaczonych działań w celu usunięcia przyczyny zawieszenia, po zrealizowaniu których wypłata dofinansowania zostanie wznowiona. </w:t>
      </w:r>
    </w:p>
    <w:p w14:paraId="4A52B1C9" w14:textId="740EF253" w:rsidR="00501A44" w:rsidRPr="00073154" w:rsidRDefault="00501A44" w:rsidP="00501A4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8.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W przypadku realizacji prac siłami własnymi w zakresie: instalacji centralnego ogrzewania oraz ciepłej wody użytkowej, podłączenia lokalu do efektywnego źródła ciepła w budynku, wentylacji mechanicznej z odzyskiem ciepła, stolarki okiennej i drzwiowej, wypłata dofinansowania po złożeniu wniosku o płatność będzie poprzedzona kontrolą podczas wizytacji końcowej. W innych przypadkach Urząd </w:t>
      </w:r>
      <w:r>
        <w:rPr>
          <w:rFonts w:ascii="Times New Roman" w:hAnsi="Times New Roman" w:cs="Times New Roman"/>
          <w:color w:val="000000"/>
          <w:kern w:val="0"/>
        </w:rPr>
        <w:t>Gminy Mysłakowice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 może przeprowadzić kontrolę podczas wizytacji przed wypłatą dofinansowania. Celem kontroli jest potwierdzenie zgodnej z umową realizacji przedsięwzięcia, </w:t>
      </w:r>
      <w:r>
        <w:rPr>
          <w:rFonts w:ascii="Times New Roman" w:hAnsi="Times New Roman" w:cs="Times New Roman"/>
          <w:color w:val="000000"/>
          <w:kern w:val="0"/>
        </w:rPr>
        <w:t xml:space="preserve">               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a także prawdziwości informacji i oświadczeń zawartych przez Beneficjenta Końcowego we wniosku 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o dofinansowanie oraz wniosku o płatność. Czas przeznaczony na przeprowadzenie kontroli podczas wizytacji nie wydłuża terminu wypłaty kwoty dofinansowania. </w:t>
      </w:r>
    </w:p>
    <w:p w14:paraId="617B3E70" w14:textId="77777777" w:rsidR="00501A44" w:rsidRPr="00073154" w:rsidRDefault="00501A44" w:rsidP="00501A44">
      <w:pPr>
        <w:autoSpaceDE w:val="0"/>
        <w:autoSpaceDN w:val="0"/>
        <w:adjustRightInd w:val="0"/>
        <w:spacing w:after="71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9.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Wypłata kwoty dofinansowania nastąpi przelewem bezpośrednio na rachunek bankowy Beneficjenta Końcowego wskazany we wniosku o płatność, pod warunkiem, że faktury lub inne równoważne dokumenty księgowe zostały opłacone w całości. </w:t>
      </w:r>
    </w:p>
    <w:p w14:paraId="50174765" w14:textId="77777777" w:rsidR="00501A44" w:rsidRPr="00073154" w:rsidRDefault="00501A44" w:rsidP="0050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73154">
        <w:rPr>
          <w:rFonts w:ascii="Times New Roman" w:hAnsi="Times New Roman" w:cs="Times New Roman"/>
          <w:color w:val="000000"/>
          <w:kern w:val="0"/>
          <w:sz w:val="20"/>
          <w:szCs w:val="20"/>
        </w:rPr>
        <w:t>10.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Faktury lub inne równoważne dokumenty księgowe (dalej: dokumenty zakupu), w treści lub </w:t>
      </w:r>
      <w:r>
        <w:rPr>
          <w:rFonts w:ascii="Times New Roman" w:hAnsi="Times New Roman" w:cs="Times New Roman"/>
          <w:color w:val="000000"/>
          <w:kern w:val="0"/>
        </w:rPr>
        <w:t xml:space="preserve">                 </w:t>
      </w:r>
      <w:r w:rsidRPr="00073154">
        <w:rPr>
          <w:rFonts w:ascii="Times New Roman" w:hAnsi="Times New Roman" w:cs="Times New Roman"/>
          <w:color w:val="000000"/>
          <w:kern w:val="0"/>
        </w:rPr>
        <w:t xml:space="preserve">w ramach dołączonych specyfikacji powinny zawierać dane identyfikujące zakupione i zamontowane urządzenia, materiały (producent, nazwa, model), a przez to umożliwiać jednoznaczne odniesienie się do ich certyfikatów/świadectw, kart produktu oraz etykiet energetycznych. </w:t>
      </w:r>
    </w:p>
    <w:p w14:paraId="281ADF6F" w14:textId="77777777" w:rsidR="00501A44" w:rsidRPr="00B1194B" w:rsidRDefault="00501A44" w:rsidP="00501A44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</w:p>
    <w:p w14:paraId="43760F7B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Jak wypełnić wniosek:</w:t>
      </w:r>
    </w:p>
    <w:p w14:paraId="233CCC4F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pkt 1 </w:t>
      </w:r>
    </w:p>
    <w:p w14:paraId="6E76B861" w14:textId="4AF5F3A4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wpisać dane wnioskodawcy/Beneficjenta końcowego tj. Dane Wspólnoty Mieszkaniowej oraz członków zarządu, powołanych uchwałą do reprezentowania wspólnoty. </w:t>
      </w:r>
    </w:p>
    <w:p w14:paraId="5B8C5E98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pkt 2 </w:t>
      </w:r>
    </w:p>
    <w:p w14:paraId="3315C2B7" w14:textId="77BF1B0D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wpisać numer umowy o dofinansowanie oraz dzień jej zawarcia. </w:t>
      </w:r>
    </w:p>
    <w:p w14:paraId="64DBA39F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pkt 3</w:t>
      </w:r>
    </w:p>
    <w:p w14:paraId="5920ECFE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wpisać datę rozpoczęcia inwestycji (datę poniesienia pierwszego kosztu kwalifikowanego) oraz datę zakończenia inwestycji 9 data poniesienia ostatniego kosztu kwalifikowanego).</w:t>
      </w:r>
    </w:p>
    <w:p w14:paraId="5F30AB22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</w:p>
    <w:p w14:paraId="69220F8A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</w:p>
    <w:p w14:paraId="5ABB1951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pkt 4</w:t>
      </w:r>
    </w:p>
    <w:p w14:paraId="56C71FC0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wpisać sumę poniesionych kosztów kwalifikowanych, z wyróżnieniem na poszczególne rodzaje kosztów w ramach programu oraz końcową kwotę należnego dofinansowania.</w:t>
      </w:r>
    </w:p>
    <w:p w14:paraId="3019F519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pkt 5</w:t>
      </w:r>
    </w:p>
    <w:p w14:paraId="6EDC8C95" w14:textId="7D9A9F98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wpisać rachunek beneficjenta końcowego (Wspólnoty mieszkaniowej) na który wypłacona zostanie dotacja w ramach umowy z programu „Ciepłe mieszkanie”.</w:t>
      </w:r>
    </w:p>
    <w:p w14:paraId="1E0A1B6E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pkt 6</w:t>
      </w:r>
    </w:p>
    <w:p w14:paraId="04CB02A3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tabeli należy zaznaczyć tak oraz ilość załączonych dokumentów (zgodnie z wymaganiami programu) lub nie, jeśli nie dotyczy.</w:t>
      </w:r>
    </w:p>
    <w:p w14:paraId="7B30D91D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pkt 7</w:t>
      </w:r>
    </w:p>
    <w:p w14:paraId="1C062CB1" w14:textId="28A4C0F6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Wnioskodawca/Beneficjent końcowy zobowiązany jest do zapoznania się z oświadczeniami wskazanymi we wniosku i ich stosowania.  Oświadczenia dotyczą stanu faktycznego związanego                z lokalem mieszkalnym oraz Wnioskodawcą, a także zawierają zobowiązania związane                                             z prawidłowością realizacji przedsięwzięcia. Złożone oświadczenia są podstawą do podjęcia decyzji               o przyznaniu dotacji. </w:t>
      </w:r>
    </w:p>
    <w:p w14:paraId="33ED3F38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polu </w:t>
      </w:r>
      <w:r>
        <w:rPr>
          <w:rFonts w:ascii="Times New Roman" w:hAnsi="Times New Roman" w:cs="Times New Roman"/>
          <w:b/>
          <w:bCs/>
        </w:rPr>
        <w:t>„inne oświadczenia</w:t>
      </w:r>
      <w:r>
        <w:rPr>
          <w:rFonts w:ascii="Times New Roman" w:hAnsi="Times New Roman" w:cs="Times New Roman"/>
        </w:rPr>
        <w:t xml:space="preserve">” należy wpisać m.in. informację o uzyskaniu dotacji z innych źródeł wraz z podaniem nazwy programu oraz kwoty dotacji. </w:t>
      </w:r>
    </w:p>
    <w:p w14:paraId="2F9F14AC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</w:p>
    <w:p w14:paraId="04E8CF59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 załączniku numer 1</w:t>
      </w:r>
      <w:r>
        <w:rPr>
          <w:rFonts w:ascii="Times New Roman" w:hAnsi="Times New Roman" w:cs="Times New Roman"/>
        </w:rPr>
        <w:t xml:space="preserve"> do wniosku o płatność należy wypisać kolejno, wszystkie załączone faktury poniesione w związku z realizacja inwestycji w ramach programu. Faktury powinny być potwierdzone płatnością. W przypadku braku potwierdzenia zapłaty którejkolwiek faktury, koszt nie będzie ujęty               w dofinansowaniu. </w:t>
      </w:r>
    </w:p>
    <w:p w14:paraId="72673A08" w14:textId="77777777" w:rsidR="00496937" w:rsidRDefault="00496937" w:rsidP="00496937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</w:rPr>
      </w:pPr>
    </w:p>
    <w:p w14:paraId="6843DCA0" w14:textId="77777777" w:rsidR="00501A44" w:rsidRPr="00501A44" w:rsidRDefault="00501A44" w:rsidP="00501A44">
      <w:pPr>
        <w:rPr>
          <w:rFonts w:ascii="Times New Roman" w:hAnsi="Times New Roman" w:cs="Times New Roman"/>
        </w:rPr>
      </w:pPr>
    </w:p>
    <w:sectPr w:rsidR="00501A44" w:rsidRPr="00501A44" w:rsidSect="00626453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05B6" w14:textId="77777777" w:rsidR="00625061" w:rsidRDefault="00625061">
      <w:pPr>
        <w:spacing w:after="0" w:line="240" w:lineRule="auto"/>
      </w:pPr>
      <w:r>
        <w:separator/>
      </w:r>
    </w:p>
  </w:endnote>
  <w:endnote w:type="continuationSeparator" w:id="0">
    <w:p w14:paraId="79D8B38E" w14:textId="77777777" w:rsidR="00625061" w:rsidRDefault="0062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6309348"/>
      <w:docPartObj>
        <w:docPartGallery w:val="Page Numbers (Bottom of Page)"/>
        <w:docPartUnique/>
      </w:docPartObj>
    </w:sdtPr>
    <w:sdtContent>
      <w:p w14:paraId="5FF4E41C" w14:textId="77777777" w:rsidR="008A095B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FEEC5" w14:textId="77777777" w:rsidR="008A095B" w:rsidRDefault="008A09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A096C" w14:textId="77777777" w:rsidR="00625061" w:rsidRDefault="00625061">
      <w:pPr>
        <w:spacing w:after="0" w:line="240" w:lineRule="auto"/>
      </w:pPr>
      <w:r>
        <w:separator/>
      </w:r>
    </w:p>
  </w:footnote>
  <w:footnote w:type="continuationSeparator" w:id="0">
    <w:p w14:paraId="4E5BA34A" w14:textId="77777777" w:rsidR="00625061" w:rsidRDefault="0062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E290C"/>
    <w:multiLevelType w:val="hybridMultilevel"/>
    <w:tmpl w:val="8BC8F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B2170"/>
    <w:multiLevelType w:val="hybridMultilevel"/>
    <w:tmpl w:val="982C6590"/>
    <w:lvl w:ilvl="0" w:tplc="70A4C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3553934">
    <w:abstractNumId w:val="0"/>
  </w:num>
  <w:num w:numId="2" w16cid:durableId="156468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53"/>
    <w:rsid w:val="00382F14"/>
    <w:rsid w:val="003C772F"/>
    <w:rsid w:val="00496937"/>
    <w:rsid w:val="00501A44"/>
    <w:rsid w:val="00625061"/>
    <w:rsid w:val="00626453"/>
    <w:rsid w:val="00664E75"/>
    <w:rsid w:val="008373FF"/>
    <w:rsid w:val="0086740B"/>
    <w:rsid w:val="00892045"/>
    <w:rsid w:val="008A095B"/>
    <w:rsid w:val="00963BD9"/>
    <w:rsid w:val="00A36BD5"/>
    <w:rsid w:val="00AA0397"/>
    <w:rsid w:val="00B04F84"/>
    <w:rsid w:val="00BF0D35"/>
    <w:rsid w:val="00CF7737"/>
    <w:rsid w:val="00D27304"/>
    <w:rsid w:val="00D865E3"/>
    <w:rsid w:val="00DC47DA"/>
    <w:rsid w:val="00E8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0E24"/>
  <w15:chartTrackingRefBased/>
  <w15:docId w15:val="{3847D441-FB67-4D0C-901C-62ADC542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64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26453"/>
    <w:pPr>
      <w:ind w:left="720"/>
      <w:contextualSpacing/>
    </w:pPr>
  </w:style>
  <w:style w:type="table" w:styleId="Tabela-Siatka">
    <w:name w:val="Table Grid"/>
    <w:basedOn w:val="Standardowy"/>
    <w:uiPriority w:val="39"/>
    <w:rsid w:val="0062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2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1630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Łachecinska</dc:creator>
  <cp:keywords/>
  <dc:description/>
  <cp:lastModifiedBy>Monika Łachecinska</cp:lastModifiedBy>
  <cp:revision>6</cp:revision>
  <dcterms:created xsi:type="dcterms:W3CDTF">2024-05-23T07:09:00Z</dcterms:created>
  <dcterms:modified xsi:type="dcterms:W3CDTF">2024-08-07T10:39:00Z</dcterms:modified>
</cp:coreProperties>
</file>