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4F0D" w14:textId="77777777" w:rsidR="00150243" w:rsidRDefault="00150243" w:rsidP="00150243">
      <w:r>
        <w:rPr>
          <w:noProof/>
        </w:rPr>
        <w:drawing>
          <wp:anchor distT="0" distB="0" distL="114300" distR="114300" simplePos="0" relativeHeight="251661312" behindDoc="0" locked="0" layoutInCell="1" allowOverlap="1" wp14:anchorId="1486D4D8" wp14:editId="232A1E25">
            <wp:simplePos x="0" y="0"/>
            <wp:positionH relativeFrom="column">
              <wp:posOffset>82744</wp:posOffset>
            </wp:positionH>
            <wp:positionV relativeFrom="paragraph">
              <wp:posOffset>303</wp:posOffset>
            </wp:positionV>
            <wp:extent cx="807085" cy="981075"/>
            <wp:effectExtent l="0" t="0" r="0" b="9525"/>
            <wp:wrapSquare wrapText="bothSides"/>
            <wp:docPr id="1663758486" name="Obraz 166375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38724" name="Obraz 4436387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114300" distR="114300" simplePos="0" relativeHeight="251660288" behindDoc="0" locked="0" layoutInCell="1" allowOverlap="1" wp14:anchorId="0137226A" wp14:editId="3B2FF8D3">
            <wp:simplePos x="0" y="0"/>
            <wp:positionH relativeFrom="page">
              <wp:posOffset>2585720</wp:posOffset>
            </wp:positionH>
            <wp:positionV relativeFrom="paragraph">
              <wp:posOffset>-76200</wp:posOffset>
            </wp:positionV>
            <wp:extent cx="1875790" cy="678815"/>
            <wp:effectExtent l="0" t="0" r="0" b="6985"/>
            <wp:wrapNone/>
            <wp:docPr id="1863585961" name="Obraz 186358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0" distR="0" simplePos="0" relativeHeight="251659264" behindDoc="1" locked="0" layoutInCell="1" allowOverlap="1" wp14:anchorId="3A6998F6" wp14:editId="001DE04D">
            <wp:simplePos x="0" y="0"/>
            <wp:positionH relativeFrom="margin">
              <wp:posOffset>4400550</wp:posOffset>
            </wp:positionH>
            <wp:positionV relativeFrom="margin">
              <wp:align>top</wp:align>
            </wp:positionV>
            <wp:extent cx="1121284" cy="549123"/>
            <wp:effectExtent l="0" t="0" r="3175" b="3810"/>
            <wp:wrapNone/>
            <wp:docPr id="1878605661" name="Obraz 187860566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 descr="Obraz zawierający tekst&#10;&#10;Opis wygenerowany automatyczni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84" cy="54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A7DB1" w14:textId="77777777" w:rsidR="00150243" w:rsidRPr="00505D60" w:rsidRDefault="00150243" w:rsidP="00150243"/>
    <w:p w14:paraId="5514AC37" w14:textId="77777777" w:rsidR="00150243" w:rsidRPr="00505D60" w:rsidRDefault="00150243" w:rsidP="00150243"/>
    <w:p w14:paraId="151FADAC" w14:textId="77777777" w:rsidR="00150243" w:rsidRPr="00505D60" w:rsidRDefault="00150243" w:rsidP="00150243"/>
    <w:p w14:paraId="7B566457" w14:textId="5815CF11" w:rsidR="00150243" w:rsidRPr="003F6850" w:rsidRDefault="00150243" w:rsidP="00150243">
      <w:pPr>
        <w:pStyle w:val="Default"/>
        <w:ind w:left="6372"/>
        <w:rPr>
          <w:b/>
          <w:bCs/>
        </w:rPr>
      </w:pPr>
      <w:r w:rsidRPr="003F6850">
        <w:rPr>
          <w:b/>
          <w:sz w:val="23"/>
          <w:szCs w:val="23"/>
        </w:rPr>
        <w:t xml:space="preserve">Załącznik nr </w:t>
      </w:r>
      <w:r>
        <w:rPr>
          <w:b/>
          <w:sz w:val="23"/>
          <w:szCs w:val="23"/>
        </w:rPr>
        <w:t>5</w:t>
      </w:r>
      <w:r w:rsidRPr="003F6850">
        <w:rPr>
          <w:b/>
          <w:sz w:val="23"/>
          <w:szCs w:val="23"/>
        </w:rPr>
        <w:t xml:space="preserve"> </w:t>
      </w:r>
    </w:p>
    <w:p w14:paraId="3C545B09" w14:textId="542E0394" w:rsidR="00150243" w:rsidRPr="003F6850" w:rsidRDefault="00150243" w:rsidP="0015024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color w:val="000000"/>
          <w:kern w:val="0"/>
          <w:sz w:val="23"/>
          <w:szCs w:val="23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do Zarządzenia nr</w:t>
      </w:r>
      <w:r w:rsidR="00971C25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0050.81.2024 r.</w:t>
      </w:r>
    </w:p>
    <w:p w14:paraId="0B3544CF" w14:textId="77777777" w:rsidR="00150243" w:rsidRPr="003F6850" w:rsidRDefault="00150243" w:rsidP="0015024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Wójta Gminy Mysłakowice</w:t>
      </w:r>
    </w:p>
    <w:p w14:paraId="159D7931" w14:textId="64F7F4FF" w:rsidR="00150243" w:rsidRPr="007103CA" w:rsidRDefault="00150243" w:rsidP="00150243">
      <w:pPr>
        <w:tabs>
          <w:tab w:val="left" w:pos="6840"/>
        </w:tabs>
        <w:ind w:left="1416"/>
        <w:rPr>
          <w:rFonts w:ascii="Times New Roman" w:hAnsi="Times New Roman" w:cs="Times New Roman"/>
        </w:rPr>
      </w:pPr>
      <w:r w:rsidRPr="00A469EC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z dnia </w:t>
      </w:r>
      <w:r w:rsidR="00235A0B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07.08.2024 r.</w:t>
      </w:r>
    </w:p>
    <w:p w14:paraId="553F04EC" w14:textId="3588303E" w:rsidR="00150243" w:rsidRDefault="00150243" w:rsidP="00150243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  <w:r w:rsidRPr="00505D60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bCs/>
          <w:sz w:val="28"/>
          <w:szCs w:val="28"/>
        </w:rPr>
        <w:t>PŁATNOŚĆ</w:t>
      </w:r>
      <w:r>
        <w:t xml:space="preserve"> </w:t>
      </w:r>
      <w:r w:rsidRPr="00505D60"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  <w:t xml:space="preserve">W RAMACH PROGRAMU PRIORYTETOWEGO „CIEPŁE MIESZKANIE” </w:t>
      </w:r>
    </w:p>
    <w:p w14:paraId="6DACAD72" w14:textId="77777777" w:rsidR="00150243" w:rsidRDefault="00150243" w:rsidP="00150243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</w:p>
    <w:p w14:paraId="0EC13391" w14:textId="263CFF10" w:rsidR="00D27304" w:rsidRPr="00CA5F4B" w:rsidRDefault="00150243" w:rsidP="00CA5F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Dane wnioskodawcy (zgodnie z zawartą umową o dofinansowanie)</w:t>
      </w:r>
    </w:p>
    <w:p w14:paraId="091019B2" w14:textId="71298433" w:rsidR="00150243" w:rsidRPr="00CA5F4B" w:rsidRDefault="00150243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1861F" w14:textId="7C0F4726" w:rsidR="00150243" w:rsidRPr="00CA5F4B" w:rsidRDefault="00150243" w:rsidP="00CA5F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Informacje o umowie</w:t>
      </w:r>
    </w:p>
    <w:p w14:paraId="000415F4" w14:textId="0E44C83C" w:rsidR="00150243" w:rsidRPr="00CA5F4B" w:rsidRDefault="00150243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Numer umowy……………………………………….</w:t>
      </w:r>
    </w:p>
    <w:p w14:paraId="5E1E41A5" w14:textId="6464DF0D" w:rsidR="00150243" w:rsidRDefault="00150243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Z dnia …………………………………………………….</w:t>
      </w:r>
    </w:p>
    <w:p w14:paraId="1E085E83" w14:textId="66A08C0D" w:rsidR="00726C7D" w:rsidRPr="00CA5F4B" w:rsidRDefault="00726C7D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dofinansowania……………………………….</w:t>
      </w:r>
    </w:p>
    <w:p w14:paraId="4FD70B04" w14:textId="27603E20" w:rsidR="00150243" w:rsidRPr="00CA5F4B" w:rsidRDefault="00150243" w:rsidP="00CA5F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Czas realizacji inwestycji:</w:t>
      </w:r>
    </w:p>
    <w:p w14:paraId="482BAA9D" w14:textId="0F9E852C" w:rsidR="00150243" w:rsidRPr="00CA5F4B" w:rsidRDefault="00150243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Data rozpoczęcia (poniesienie pierwszego kosztu kwalifikowanego)…………………………………..</w:t>
      </w:r>
    </w:p>
    <w:p w14:paraId="578DAE25" w14:textId="00D00D56" w:rsidR="00150243" w:rsidRPr="00CA5F4B" w:rsidRDefault="00150243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Data zakończenia (poniesienie ostatniego kosztu kwalifikowanego)……………………………………</w:t>
      </w:r>
    </w:p>
    <w:p w14:paraId="2E8BA473" w14:textId="29C1A903" w:rsidR="00150243" w:rsidRPr="00CA5F4B" w:rsidRDefault="00150243" w:rsidP="00CA5F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Koszty kwalifikowane:</w:t>
      </w:r>
    </w:p>
    <w:p w14:paraId="34267FB6" w14:textId="1B4D0E48" w:rsidR="008A79DD" w:rsidRPr="00CA5F4B" w:rsidRDefault="008A79DD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Suma poniesionych kosztów kwalifikowanych:…………………………………………(zł.)</w:t>
      </w:r>
    </w:p>
    <w:p w14:paraId="12972B9D" w14:textId="09792C7E" w:rsidR="008A79DD" w:rsidRPr="00CA5F4B" w:rsidRDefault="008A79DD" w:rsidP="00CA5F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Źródło ciepła:……………………………………..(zł.)</w:t>
      </w:r>
    </w:p>
    <w:p w14:paraId="7CD2DE8A" w14:textId="62F6C8BD" w:rsidR="008A79DD" w:rsidRPr="00CA5F4B" w:rsidRDefault="008A79DD" w:rsidP="00CA5F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Dokumentacja projektowa……………………………(zł.)</w:t>
      </w:r>
    </w:p>
    <w:p w14:paraId="5F1AAC3D" w14:textId="4895880E" w:rsidR="008A79DD" w:rsidRPr="00CA5F4B" w:rsidRDefault="008A79DD" w:rsidP="00CA5F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Instalacja co/cuw…………………………………..(zł.)</w:t>
      </w:r>
    </w:p>
    <w:p w14:paraId="2133547B" w14:textId="67EF8032" w:rsidR="008A79DD" w:rsidRPr="00CA5F4B" w:rsidRDefault="008A79DD" w:rsidP="00CA5F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Wentylacja mechaniczna………………………………(zł.)</w:t>
      </w:r>
    </w:p>
    <w:p w14:paraId="48B125EA" w14:textId="7443518B" w:rsidR="008A79DD" w:rsidRPr="00CA5F4B" w:rsidRDefault="008A79DD" w:rsidP="00CA5F4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Stolarka okienna i drzwiowa……………………………..(zł.)</w:t>
      </w:r>
    </w:p>
    <w:p w14:paraId="58532ACC" w14:textId="560E2925" w:rsidR="008A79DD" w:rsidRPr="00CA5F4B" w:rsidRDefault="008A79DD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Kwota należnego dofinansowania:…………………………………(zł.)</w:t>
      </w:r>
    </w:p>
    <w:p w14:paraId="414D3B1D" w14:textId="18A7B6E5" w:rsidR="008A79DD" w:rsidRPr="00CA5F4B" w:rsidRDefault="008A79DD" w:rsidP="00CA5F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Rachunek bankowy beneficjenta na który zostanie wypłacona dotacja:</w:t>
      </w:r>
    </w:p>
    <w:p w14:paraId="7F29A0A7" w14:textId="6A0D2196" w:rsidR="00A83B97" w:rsidRPr="00CA5F4B" w:rsidRDefault="00A83B97" w:rsidP="00CA5F4B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19FDCF" w14:textId="77777777" w:rsidR="00A83B97" w:rsidRPr="00CA5F4B" w:rsidRDefault="00A83B97" w:rsidP="00CA5F4B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6D464723" w14:textId="77777777" w:rsidR="008A79DD" w:rsidRPr="00CA5F4B" w:rsidRDefault="008A79DD" w:rsidP="008A79DD">
      <w:pPr>
        <w:pStyle w:val="Akapitzlist"/>
        <w:rPr>
          <w:rFonts w:ascii="Times New Roman" w:hAnsi="Times New Roman" w:cs="Times New Roman"/>
        </w:rPr>
      </w:pPr>
    </w:p>
    <w:p w14:paraId="0B571737" w14:textId="77777777" w:rsidR="00150243" w:rsidRDefault="00150243" w:rsidP="00150243">
      <w:pPr>
        <w:pStyle w:val="Akapitzlist"/>
      </w:pPr>
    </w:p>
    <w:p w14:paraId="4AED71B9" w14:textId="77777777" w:rsidR="00CA5F4B" w:rsidRDefault="00CA5F4B" w:rsidP="00150243">
      <w:pPr>
        <w:pStyle w:val="Akapitzlist"/>
      </w:pPr>
    </w:p>
    <w:p w14:paraId="6D7609AB" w14:textId="77777777" w:rsidR="00CA5F4B" w:rsidRDefault="00CA5F4B" w:rsidP="00150243">
      <w:pPr>
        <w:pStyle w:val="Akapitzlist"/>
      </w:pPr>
    </w:p>
    <w:p w14:paraId="3B711A17" w14:textId="77777777" w:rsidR="00CA5F4B" w:rsidRDefault="00CA5F4B" w:rsidP="00150243">
      <w:pPr>
        <w:pStyle w:val="Akapitzlist"/>
      </w:pPr>
    </w:p>
    <w:p w14:paraId="7F3989A8" w14:textId="77777777" w:rsidR="00CA5F4B" w:rsidRDefault="00CA5F4B" w:rsidP="00150243">
      <w:pPr>
        <w:pStyle w:val="Akapitzlist"/>
      </w:pPr>
    </w:p>
    <w:p w14:paraId="3863D493" w14:textId="0118204D" w:rsidR="00CA5F4B" w:rsidRDefault="00CA5F4B" w:rsidP="00CA5F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Wymagane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718"/>
        <w:gridCol w:w="705"/>
        <w:gridCol w:w="840"/>
      </w:tblGrid>
      <w:tr w:rsidR="00511CBF" w14:paraId="516F4B4C" w14:textId="77777777" w:rsidTr="00511CBF">
        <w:tc>
          <w:tcPr>
            <w:tcW w:w="6799" w:type="dxa"/>
            <w:shd w:val="clear" w:color="auto" w:fill="8EAADB" w:themeFill="accent1" w:themeFillTint="99"/>
          </w:tcPr>
          <w:p w14:paraId="49096746" w14:textId="4D69CABE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dokumentu</w:t>
            </w:r>
          </w:p>
        </w:tc>
        <w:tc>
          <w:tcPr>
            <w:tcW w:w="718" w:type="dxa"/>
            <w:shd w:val="clear" w:color="auto" w:fill="8EAADB" w:themeFill="accent1" w:themeFillTint="99"/>
          </w:tcPr>
          <w:p w14:paraId="08CBC0EC" w14:textId="1B538D9D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705" w:type="dxa"/>
            <w:shd w:val="clear" w:color="auto" w:fill="8EAADB" w:themeFill="accent1" w:themeFillTint="99"/>
          </w:tcPr>
          <w:p w14:paraId="0BB4E512" w14:textId="283E2EBE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840" w:type="dxa"/>
            <w:shd w:val="clear" w:color="auto" w:fill="8EAADB" w:themeFill="accent1" w:themeFillTint="99"/>
          </w:tcPr>
          <w:p w14:paraId="35C49405" w14:textId="4E69BDE1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511CBF" w14:paraId="108F0176" w14:textId="77777777" w:rsidTr="00511CBF">
        <w:tc>
          <w:tcPr>
            <w:tcW w:w="6799" w:type="dxa"/>
          </w:tcPr>
          <w:p w14:paraId="35A88764" w14:textId="10175A66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Zestawienie faktur</w:t>
            </w:r>
          </w:p>
        </w:tc>
        <w:tc>
          <w:tcPr>
            <w:tcW w:w="718" w:type="dxa"/>
          </w:tcPr>
          <w:p w14:paraId="1D5EC692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57F48E34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5C003F73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28D2FE3D" w14:textId="77777777" w:rsidTr="00511CBF">
        <w:tc>
          <w:tcPr>
            <w:tcW w:w="6799" w:type="dxa"/>
          </w:tcPr>
          <w:p w14:paraId="5937C7CF" w14:textId="0B4B7745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Dokument potwierdzający likwidację źródła ciepła na paliwo stałe</w:t>
            </w:r>
          </w:p>
        </w:tc>
        <w:tc>
          <w:tcPr>
            <w:tcW w:w="718" w:type="dxa"/>
          </w:tcPr>
          <w:p w14:paraId="4BF93607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329A7E9D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BF81F3B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7EC0445D" w14:textId="77777777" w:rsidTr="00511CBF">
        <w:tc>
          <w:tcPr>
            <w:tcW w:w="6799" w:type="dxa"/>
          </w:tcPr>
          <w:p w14:paraId="417041E7" w14:textId="5F3CED61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Karta produktu potwierdzająca spełnienie wymagań technicznych( obligatoryjnie w przypadku pompy ciepła, kotła gazowego, kotła na pellet, kotła zgazowującego drewno, wentylacji mechanicznej z odzyskiem ciepła)</w:t>
            </w:r>
          </w:p>
        </w:tc>
        <w:tc>
          <w:tcPr>
            <w:tcW w:w="718" w:type="dxa"/>
          </w:tcPr>
          <w:p w14:paraId="0A9D094C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457A5BEF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225C9ED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4215A9D1" w14:textId="77777777" w:rsidTr="00511CBF">
        <w:tc>
          <w:tcPr>
            <w:tcW w:w="6799" w:type="dxa"/>
          </w:tcPr>
          <w:p w14:paraId="310B97A1" w14:textId="5BEC2F3B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Dokument potwierdzający spełnienie wymagań technicznych dla przenikalności cieplnej (obligatoryjnie w przypadku stolarki okiennej i drzwiowej)</w:t>
            </w:r>
          </w:p>
        </w:tc>
        <w:tc>
          <w:tcPr>
            <w:tcW w:w="718" w:type="dxa"/>
          </w:tcPr>
          <w:p w14:paraId="24C4BF00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AE02FBA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7593CC68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29260B9E" w14:textId="77777777" w:rsidTr="00511CBF">
        <w:tc>
          <w:tcPr>
            <w:tcW w:w="6799" w:type="dxa"/>
          </w:tcPr>
          <w:p w14:paraId="54209077" w14:textId="7290C2A6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Etykieta energetyczna potwierdzająca spełnienie wymagań technicznych (obligatoryjnie w przypadku pompy ciepła, kotła gazowego, kotła na pellet, kotła zgazowującego drewno, wentylacji mechanicznej z odzyskiem ciepła)</w:t>
            </w:r>
          </w:p>
        </w:tc>
        <w:tc>
          <w:tcPr>
            <w:tcW w:w="718" w:type="dxa"/>
          </w:tcPr>
          <w:p w14:paraId="00530165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0B694335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043EE9E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791F4762" w14:textId="77777777" w:rsidTr="00511CBF">
        <w:tc>
          <w:tcPr>
            <w:tcW w:w="6799" w:type="dxa"/>
          </w:tcPr>
          <w:p w14:paraId="339869FE" w14:textId="04C8CB2E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Certyfikat potwierdzający spełnienie wymogów dotyczących ekoprojektu – ecodesign (obligatoryjnie w przypadku kotła na pellet lub kotła zg</w:t>
            </w:r>
            <w:r>
              <w:rPr>
                <w:rFonts w:ascii="Times New Roman" w:hAnsi="Times New Roman" w:cs="Times New Roman"/>
              </w:rPr>
              <w:t>a</w:t>
            </w:r>
            <w:r w:rsidRPr="00511CBF">
              <w:rPr>
                <w:rFonts w:ascii="Times New Roman" w:hAnsi="Times New Roman" w:cs="Times New Roman"/>
              </w:rPr>
              <w:t>zowującego drewno)</w:t>
            </w:r>
          </w:p>
        </w:tc>
        <w:tc>
          <w:tcPr>
            <w:tcW w:w="718" w:type="dxa"/>
          </w:tcPr>
          <w:p w14:paraId="7926F496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66820AFC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25EC665A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2B474970" w14:textId="77777777" w:rsidTr="00511CBF">
        <w:tc>
          <w:tcPr>
            <w:tcW w:w="6799" w:type="dxa"/>
          </w:tcPr>
          <w:p w14:paraId="40027FC0" w14:textId="14E5EF37" w:rsidR="00511CBF" w:rsidRPr="00511CBF" w:rsidRDefault="00511CBF" w:rsidP="00511CBF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Pozwolenie na budowę/zgłoszenie wykonania robót budowlanych (obligatoryjnie jeśli jest wymagane zgodnie z ustawą Prawo budowlane)</w:t>
            </w:r>
          </w:p>
        </w:tc>
        <w:tc>
          <w:tcPr>
            <w:tcW w:w="718" w:type="dxa"/>
          </w:tcPr>
          <w:p w14:paraId="3AEBBA0C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004D3B46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2DE7A8E6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77449F27" w14:textId="77777777" w:rsidTr="00511CBF">
        <w:tc>
          <w:tcPr>
            <w:tcW w:w="6799" w:type="dxa"/>
          </w:tcPr>
          <w:p w14:paraId="68D9134B" w14:textId="6DF5C0A0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  <w:r w:rsidRPr="00511CBF">
              <w:rPr>
                <w:rFonts w:ascii="Times New Roman" w:hAnsi="Times New Roman" w:cs="Times New Roman"/>
              </w:rPr>
              <w:t>Protokół próby szczelności (obligatoryjnie w przypadku kotła gazowego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18" w:type="dxa"/>
          </w:tcPr>
          <w:p w14:paraId="6AC61AA1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4CF89264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7714E290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707CE053" w14:textId="77777777" w:rsidTr="00511CBF">
        <w:tc>
          <w:tcPr>
            <w:tcW w:w="6799" w:type="dxa"/>
          </w:tcPr>
          <w:p w14:paraId="1E9A8A4A" w14:textId="1E39F237" w:rsidR="00511CBF" w:rsidRPr="001121AE" w:rsidRDefault="001121AE" w:rsidP="00511CBF">
            <w:pPr>
              <w:rPr>
                <w:rFonts w:ascii="Times New Roman" w:hAnsi="Times New Roman" w:cs="Times New Roman"/>
              </w:rPr>
            </w:pPr>
            <w:r w:rsidRPr="001121AE">
              <w:rPr>
                <w:rFonts w:ascii="Times New Roman" w:hAnsi="Times New Roman" w:cs="Times New Roman"/>
              </w:rPr>
              <w:t>Protokół odbioru kominiarskiego (obligatoryjnie w przypadku kotła na paliwo stałe)</w:t>
            </w:r>
          </w:p>
        </w:tc>
        <w:tc>
          <w:tcPr>
            <w:tcW w:w="718" w:type="dxa"/>
          </w:tcPr>
          <w:p w14:paraId="29B7FABF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121B3E44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3A30781E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768B2BF7" w14:textId="77777777" w:rsidTr="00511CBF">
        <w:tc>
          <w:tcPr>
            <w:tcW w:w="6799" w:type="dxa"/>
          </w:tcPr>
          <w:p w14:paraId="01B6D0A9" w14:textId="7DDDBF8F" w:rsidR="00511CBF" w:rsidRPr="001121AE" w:rsidRDefault="001121AE" w:rsidP="00511CBF">
            <w:pPr>
              <w:rPr>
                <w:rFonts w:ascii="Times New Roman" w:hAnsi="Times New Roman" w:cs="Times New Roman"/>
              </w:rPr>
            </w:pPr>
            <w:r w:rsidRPr="001121AE">
              <w:rPr>
                <w:rFonts w:ascii="Times New Roman" w:hAnsi="Times New Roman" w:cs="Times New Roman"/>
              </w:rPr>
              <w:t>Protokół odbioru robót (jeżeli prace nie są wykonane siłami własnymi)</w:t>
            </w:r>
          </w:p>
        </w:tc>
        <w:tc>
          <w:tcPr>
            <w:tcW w:w="718" w:type="dxa"/>
          </w:tcPr>
          <w:p w14:paraId="5D6F8449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1A32DAC3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2BFF2715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538840A2" w14:textId="77777777" w:rsidTr="00511CBF">
        <w:tc>
          <w:tcPr>
            <w:tcW w:w="6799" w:type="dxa"/>
          </w:tcPr>
          <w:p w14:paraId="54228CAE" w14:textId="58A5A3F2" w:rsidR="001405C2" w:rsidRPr="001405C2" w:rsidRDefault="001121AE" w:rsidP="00511CBF">
            <w:pPr>
              <w:rPr>
                <w:rFonts w:ascii="Times New Roman" w:hAnsi="Times New Roman" w:cs="Times New Roman"/>
              </w:rPr>
            </w:pPr>
            <w:r w:rsidRPr="001405C2">
              <w:rPr>
                <w:rFonts w:ascii="Times New Roman" w:hAnsi="Times New Roman" w:cs="Times New Roman"/>
              </w:rPr>
              <w:t>Oświadczenie beneficjenta o wykonaniu robót siłami własnymi</w:t>
            </w:r>
          </w:p>
        </w:tc>
        <w:tc>
          <w:tcPr>
            <w:tcW w:w="718" w:type="dxa"/>
          </w:tcPr>
          <w:p w14:paraId="4C7BC30E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42F6D3BE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1225E9D5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1CBF" w14:paraId="55045DC6" w14:textId="77777777" w:rsidTr="00511CBF">
        <w:tc>
          <w:tcPr>
            <w:tcW w:w="6799" w:type="dxa"/>
          </w:tcPr>
          <w:p w14:paraId="44CA013B" w14:textId="77777777" w:rsidR="00511CBF" w:rsidRPr="001405C2" w:rsidRDefault="001405C2" w:rsidP="00511CBF">
            <w:pPr>
              <w:rPr>
                <w:rFonts w:ascii="Times New Roman" w:hAnsi="Times New Roman" w:cs="Times New Roman"/>
              </w:rPr>
            </w:pPr>
            <w:r w:rsidRPr="001405C2">
              <w:rPr>
                <w:rFonts w:ascii="Times New Roman" w:hAnsi="Times New Roman" w:cs="Times New Roman"/>
              </w:rPr>
              <w:t>Inne załączniki:</w:t>
            </w:r>
          </w:p>
          <w:p w14:paraId="0C6E7DF0" w14:textId="77777777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  <w:p w14:paraId="4AE00C09" w14:textId="77777777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  <w:p w14:paraId="330C65C6" w14:textId="77777777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  <w:p w14:paraId="5E8D41E9" w14:textId="77777777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  <w:p w14:paraId="1A6D8194" w14:textId="77777777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  <w:p w14:paraId="2D245FCB" w14:textId="412270EC" w:rsidR="001405C2" w:rsidRPr="001405C2" w:rsidRDefault="001405C2" w:rsidP="00511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77BB986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10892E29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79BCA49F" w14:textId="77777777" w:rsidR="00511CBF" w:rsidRDefault="00511CBF" w:rsidP="00511C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12A168" w14:textId="77777777" w:rsidR="00511CBF" w:rsidRDefault="00511CBF" w:rsidP="00511CBF">
      <w:pPr>
        <w:rPr>
          <w:rFonts w:ascii="Times New Roman" w:hAnsi="Times New Roman" w:cs="Times New Roman"/>
          <w:b/>
          <w:bCs/>
        </w:rPr>
      </w:pPr>
    </w:p>
    <w:p w14:paraId="7F02784A" w14:textId="66DA7D69" w:rsidR="001405C2" w:rsidRDefault="001405C2" w:rsidP="001405C2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5EA11348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odpowiedzialności karnej </w:t>
      </w:r>
    </w:p>
    <w:p w14:paraId="0AFFBC3E" w14:textId="646D94CF" w:rsidR="001405C2" w:rsidRDefault="001405C2" w:rsidP="001405C2">
      <w:pPr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3C76F8C4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realizacji zakresu rzeczowego w lokalu mieszkalnym objętym dofinansowaniem </w:t>
      </w:r>
    </w:p>
    <w:p w14:paraId="3B324AE6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Zakres rzeczowy przedsięwzięcia podlegający rozliczeniu w niniejszym wniosku o płatność odpowiada przeznaczeniu, któremu ma służyć, został zamontowany w lokalu objętym dofinansowaniem i jest gotowy do eksploatacji. </w:t>
      </w:r>
    </w:p>
    <w:p w14:paraId="5824A5C0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3702F47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spełnieniu warunków Programu </w:t>
      </w:r>
    </w:p>
    <w:p w14:paraId="51D2627A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 </w:t>
      </w:r>
    </w:p>
    <w:p w14:paraId="0891B312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ED500F8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8F79F76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9D68992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3B0B8E2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F18B831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rezygnacji z niewykorzystanej kwoty dofinansowania </w:t>
      </w:r>
    </w:p>
    <w:p w14:paraId="425EE96C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rozliczyłem cały zakres przedsięwzięcia wynikający z umowy o dofinansowanie i rezygnuję z niewykorzystanej kwoty dofinansowania, możliwej do uzyskania zgodnie z umową o dofinansowanie. </w:t>
      </w:r>
    </w:p>
    <w:p w14:paraId="0CB370F2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E2DA1DC" w14:textId="1FC53481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</w:t>
      </w:r>
      <w:r>
        <w:rPr>
          <w:rFonts w:ascii="Times New Roman" w:hAnsi="Times New Roman" w:cs="Times New Roman"/>
          <w:b/>
          <w:bCs/>
          <w:color w:val="000000"/>
          <w:kern w:val="0"/>
        </w:rPr>
        <w:t>uniknięc</w:t>
      </w: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iu podwójnego dofinansowania </w:t>
      </w:r>
    </w:p>
    <w:p w14:paraId="47A755A7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łączna kwota dofinansowania realizowanego przedsięwzięcia w ramach Programu ze wszystkich środków publicznych nie przekracza 100% kosztów kwalifikowanych przedsięwzięcia. </w:t>
      </w:r>
    </w:p>
    <w:p w14:paraId="79A6C42A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01FF024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zgodności przedsięwzięcia z przepisami prawa </w:t>
      </w:r>
    </w:p>
    <w:p w14:paraId="544C56B7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29EFC5C2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FA788D2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dotyczące trwałości projektu </w:t>
      </w:r>
    </w:p>
    <w:p w14:paraId="293887B4" w14:textId="2E41291D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 okresie trwałości wynoszącym 5 lat od daty zakończenia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do Ogłoszenia o naborze wniosków. </w:t>
      </w:r>
    </w:p>
    <w:p w14:paraId="1C599D45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8BACCB1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spełnieniu wymagań przez zainstalowane urządzenia </w:t>
      </w:r>
    </w:p>
    <w:p w14:paraId="314BAD5E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 ramach przedsięwzięcia zostały zlikwidowane wszystkie dotychczasowe nieefektywne źródła ciepła na paliwo stałe służące do ogrzewania niespełniające wymagań 5 klasy według normy przenoszącej normę europejską EN 303-5. </w:t>
      </w:r>
    </w:p>
    <w:p w14:paraId="6B8F552F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946C8D2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F46CDC9" w14:textId="77777777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Inne oświadczenia / wyjaśnienia Wnioskodawcy/Beneficjenta Końcowego </w:t>
      </w:r>
    </w:p>
    <w:p w14:paraId="5DBE3640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989F326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2E1E521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E40A87D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E33C6FC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B8410E9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CBBEE99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8209BF0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611A49C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C355BE3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C077EF5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85BB5C2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D1E463A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B2EE2F" w14:textId="77777777" w:rsidR="001405C2" w:rsidRDefault="001405C2" w:rsidP="0014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2CF3DB" w14:textId="77777777" w:rsidR="00CF31EE" w:rsidRDefault="00CF31EE" w:rsidP="001405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8E9DA32" w14:textId="77777777" w:rsidR="00CF31EE" w:rsidRDefault="00CF31EE" w:rsidP="001405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106A5F0" w14:textId="77777777" w:rsidR="00CF31EE" w:rsidRDefault="00CF31EE" w:rsidP="001405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55AE2F8" w14:textId="77777777" w:rsidR="00CF31EE" w:rsidRDefault="00CF31EE" w:rsidP="001405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A515B4F" w14:textId="471896B8" w:rsidR="001405C2" w:rsidRPr="001405C2" w:rsidRDefault="001405C2" w:rsidP="001405C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……………………………………………………….. </w:t>
      </w:r>
    </w:p>
    <w:p w14:paraId="17098D8A" w14:textId="3E289D85" w:rsidR="001405C2" w:rsidRDefault="001405C2" w:rsidP="001405C2">
      <w:pPr>
        <w:ind w:left="3540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>[data, podpis Beneficjenta Końcowego/ Pełnomocnika]</w:t>
      </w:r>
    </w:p>
    <w:p w14:paraId="2E67B32F" w14:textId="77777777" w:rsidR="00777FF8" w:rsidRDefault="00777FF8" w:rsidP="001405C2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6D78C858" w14:textId="77777777" w:rsidR="00777FF8" w:rsidRDefault="00777FF8" w:rsidP="001405C2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2ED1FAB2" w14:textId="77777777" w:rsidR="00777FF8" w:rsidRDefault="00777FF8" w:rsidP="001405C2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219BE365" w14:textId="77777777" w:rsidR="00777FF8" w:rsidRDefault="00777FF8" w:rsidP="001405C2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69C6CDC6" w14:textId="2EA0D185" w:rsidR="00777FF8" w:rsidRDefault="00777FF8" w:rsidP="00777FF8">
      <w:pPr>
        <w:rPr>
          <w:rFonts w:ascii="Times New Roman" w:hAnsi="Times New Roman" w:cs="Times New Roman"/>
          <w:color w:val="000000"/>
          <w:kern w:val="0"/>
        </w:rPr>
      </w:pPr>
    </w:p>
    <w:p w14:paraId="18D235FE" w14:textId="6B36C85B" w:rsidR="00777FF8" w:rsidRDefault="00777FF8" w:rsidP="00777FF8">
      <w:pPr>
        <w:ind w:left="4956" w:firstLine="708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77FF8">
        <w:rPr>
          <w:rFonts w:ascii="Times New Roman" w:hAnsi="Times New Roman" w:cs="Times New Roman"/>
          <w:color w:val="000000"/>
          <w:kern w:val="0"/>
          <w:sz w:val="20"/>
          <w:szCs w:val="20"/>
        </w:rPr>
        <w:t>Załącznik numer 1 do wniosku o płatność</w:t>
      </w:r>
    </w:p>
    <w:p w14:paraId="6871B77E" w14:textId="77777777" w:rsidR="00777FF8" w:rsidRPr="00777FF8" w:rsidRDefault="00777FF8" w:rsidP="00777FF8">
      <w:pPr>
        <w:rPr>
          <w:rFonts w:ascii="Times New Roman" w:hAnsi="Times New Roman" w:cs="Times New Roman"/>
          <w:sz w:val="20"/>
          <w:szCs w:val="20"/>
        </w:rPr>
      </w:pPr>
    </w:p>
    <w:p w14:paraId="2CE1B367" w14:textId="77777777" w:rsidR="00777FF8" w:rsidRDefault="00777FF8" w:rsidP="00777FF8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0A15BE5" w14:textId="13300854" w:rsidR="00777FF8" w:rsidRDefault="00777FF8" w:rsidP="00EB758F">
      <w:pPr>
        <w:spacing w:line="360" w:lineRule="auto"/>
        <w:rPr>
          <w:rFonts w:ascii="Times New Roman" w:hAnsi="Times New Roman" w:cs="Times New Roman"/>
          <w:b/>
          <w:bCs/>
        </w:rPr>
      </w:pPr>
      <w:r w:rsidRPr="00EB758F">
        <w:rPr>
          <w:rFonts w:ascii="Times New Roman" w:hAnsi="Times New Roman" w:cs="Times New Roman"/>
          <w:b/>
          <w:bCs/>
        </w:rPr>
        <w:t>Zestawienie faktur</w:t>
      </w:r>
      <w:r w:rsidR="00EB758F" w:rsidRPr="00EB758F">
        <w:rPr>
          <w:rFonts w:ascii="Times New Roman" w:hAnsi="Times New Roman" w:cs="Times New Roman"/>
          <w:b/>
          <w:bCs/>
        </w:rPr>
        <w:t xml:space="preserve"> Beneficjenta …………………………………………………………, numer umowy……………………………. Z dnia………………………………………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EB758F" w14:paraId="1ABFBEB7" w14:textId="77777777" w:rsidTr="00B1194B">
        <w:tc>
          <w:tcPr>
            <w:tcW w:w="675" w:type="dxa"/>
            <w:shd w:val="clear" w:color="auto" w:fill="8EAADB" w:themeFill="accent1" w:themeFillTint="99"/>
          </w:tcPr>
          <w:p w14:paraId="4D6E4F5C" w14:textId="10F901E4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95" w:type="dxa"/>
            <w:shd w:val="clear" w:color="auto" w:fill="8EAADB" w:themeFill="accent1" w:themeFillTint="99"/>
          </w:tcPr>
          <w:p w14:paraId="1BE760D4" w14:textId="11BCA579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Wystawca dokumentu</w:t>
            </w:r>
          </w:p>
        </w:tc>
        <w:tc>
          <w:tcPr>
            <w:tcW w:w="1535" w:type="dxa"/>
            <w:shd w:val="clear" w:color="auto" w:fill="8EAADB" w:themeFill="accent1" w:themeFillTint="99"/>
          </w:tcPr>
          <w:p w14:paraId="167A67C8" w14:textId="5639DAF6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dokumentu</w:t>
            </w:r>
          </w:p>
        </w:tc>
        <w:tc>
          <w:tcPr>
            <w:tcW w:w="1535" w:type="dxa"/>
            <w:shd w:val="clear" w:color="auto" w:fill="8EAADB" w:themeFill="accent1" w:themeFillTint="99"/>
          </w:tcPr>
          <w:p w14:paraId="70EC110F" w14:textId="0529BE8C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faktury</w:t>
            </w:r>
          </w:p>
        </w:tc>
        <w:tc>
          <w:tcPr>
            <w:tcW w:w="1536" w:type="dxa"/>
            <w:shd w:val="clear" w:color="auto" w:fill="8EAADB" w:themeFill="accent1" w:themeFillTint="99"/>
          </w:tcPr>
          <w:p w14:paraId="2B576F80" w14:textId="198D3EE7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wystawienia faktury</w:t>
            </w:r>
          </w:p>
        </w:tc>
        <w:tc>
          <w:tcPr>
            <w:tcW w:w="1536" w:type="dxa"/>
            <w:shd w:val="clear" w:color="auto" w:fill="8EAADB" w:themeFill="accent1" w:themeFillTint="99"/>
          </w:tcPr>
          <w:p w14:paraId="545D4F80" w14:textId="3BA3B39C" w:rsidR="00EB758F" w:rsidRDefault="00EB758F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kosztu </w:t>
            </w:r>
          </w:p>
        </w:tc>
      </w:tr>
      <w:tr w:rsidR="00EB758F" w14:paraId="02BBCA16" w14:textId="77777777" w:rsidTr="003F1557">
        <w:tc>
          <w:tcPr>
            <w:tcW w:w="675" w:type="dxa"/>
          </w:tcPr>
          <w:p w14:paraId="49042475" w14:textId="36B3BB65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5" w:type="dxa"/>
          </w:tcPr>
          <w:p w14:paraId="3EF77C43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766F56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3E21D5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48C0B5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99C559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5B9BCAB1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61A0167D" w14:textId="77777777" w:rsidTr="003F1557">
        <w:tc>
          <w:tcPr>
            <w:tcW w:w="675" w:type="dxa"/>
          </w:tcPr>
          <w:p w14:paraId="7944630A" w14:textId="2828D85A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5" w:type="dxa"/>
          </w:tcPr>
          <w:p w14:paraId="4F98678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4C972C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F45EF7F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901D0D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CAF053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75B5FC61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2A2003C1" w14:textId="77777777" w:rsidTr="003F1557">
        <w:tc>
          <w:tcPr>
            <w:tcW w:w="675" w:type="dxa"/>
          </w:tcPr>
          <w:p w14:paraId="558B9FFC" w14:textId="4200B330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5" w:type="dxa"/>
          </w:tcPr>
          <w:p w14:paraId="688579EF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3A3BB89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B5E5E53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E554AA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B5E95BF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791EB559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7E3FCF19" w14:textId="77777777" w:rsidTr="003F1557">
        <w:tc>
          <w:tcPr>
            <w:tcW w:w="675" w:type="dxa"/>
          </w:tcPr>
          <w:p w14:paraId="293CD6A9" w14:textId="2FE6FEA6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5" w:type="dxa"/>
          </w:tcPr>
          <w:p w14:paraId="1E03D92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4AF6DA4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90DDB5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3A432E9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897EBD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1D41BEC2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4A4F6A8F" w14:textId="77777777" w:rsidTr="003F1557">
        <w:tc>
          <w:tcPr>
            <w:tcW w:w="675" w:type="dxa"/>
          </w:tcPr>
          <w:p w14:paraId="70F8DBE1" w14:textId="4BC3E159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5" w:type="dxa"/>
          </w:tcPr>
          <w:p w14:paraId="161832D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963FFF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C5F324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B1859D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0AD185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703C09C3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0204099C" w14:textId="77777777" w:rsidTr="003F1557">
        <w:tc>
          <w:tcPr>
            <w:tcW w:w="675" w:type="dxa"/>
          </w:tcPr>
          <w:p w14:paraId="63B7DF5E" w14:textId="34A8F244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5" w:type="dxa"/>
          </w:tcPr>
          <w:p w14:paraId="2000F6D0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0093EFC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DC236F1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EC29CE1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B54FEA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0B096212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60FE262C" w14:textId="77777777" w:rsidTr="003F1557">
        <w:tc>
          <w:tcPr>
            <w:tcW w:w="675" w:type="dxa"/>
          </w:tcPr>
          <w:p w14:paraId="6FF15A92" w14:textId="5062F9DD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5" w:type="dxa"/>
          </w:tcPr>
          <w:p w14:paraId="192C760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9B88CA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7F8157F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35D592B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F2462D1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4F328AA8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43F8715C" w14:textId="77777777" w:rsidTr="003F1557">
        <w:tc>
          <w:tcPr>
            <w:tcW w:w="675" w:type="dxa"/>
          </w:tcPr>
          <w:p w14:paraId="110B4958" w14:textId="001860FD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5" w:type="dxa"/>
          </w:tcPr>
          <w:p w14:paraId="790962E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823F8A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7071C7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6DC26E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06FA7D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46CD1055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124DEDFD" w14:textId="77777777" w:rsidTr="003F1557">
        <w:tc>
          <w:tcPr>
            <w:tcW w:w="675" w:type="dxa"/>
          </w:tcPr>
          <w:p w14:paraId="2D21A027" w14:textId="424D8B3F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5" w:type="dxa"/>
          </w:tcPr>
          <w:p w14:paraId="7E09C7D0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84379FC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FABA97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79109C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AA3BAB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4231F9EE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1F856456" w14:textId="77777777" w:rsidTr="003F1557">
        <w:tc>
          <w:tcPr>
            <w:tcW w:w="675" w:type="dxa"/>
          </w:tcPr>
          <w:p w14:paraId="52AFC42C" w14:textId="46FDAA04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</w:tcPr>
          <w:p w14:paraId="3C05ADD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0EAF37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08BC8D9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DA4D66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CAE9738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17C29972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451E547F" w14:textId="77777777" w:rsidTr="003F1557">
        <w:tc>
          <w:tcPr>
            <w:tcW w:w="675" w:type="dxa"/>
          </w:tcPr>
          <w:p w14:paraId="5B66FA60" w14:textId="45356CE3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5" w:type="dxa"/>
          </w:tcPr>
          <w:p w14:paraId="18A02B7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3B1227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D850B9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419CB0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31226D1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6C8F00CB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7D40F896" w14:textId="77777777" w:rsidTr="003F1557">
        <w:tc>
          <w:tcPr>
            <w:tcW w:w="675" w:type="dxa"/>
          </w:tcPr>
          <w:p w14:paraId="379C6394" w14:textId="4C0BB0A5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5" w:type="dxa"/>
          </w:tcPr>
          <w:p w14:paraId="05A4FDA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5A2F3A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76A82F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C3039F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B5F9104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712D9884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4CB212AB" w14:textId="77777777" w:rsidTr="003F1557">
        <w:tc>
          <w:tcPr>
            <w:tcW w:w="675" w:type="dxa"/>
          </w:tcPr>
          <w:p w14:paraId="408D7D6A" w14:textId="32DFD466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5" w:type="dxa"/>
          </w:tcPr>
          <w:p w14:paraId="0F112D2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0FD8B8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9DF996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20C136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5B0369F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345219BC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2580DFF8" w14:textId="77777777" w:rsidTr="003F1557">
        <w:tc>
          <w:tcPr>
            <w:tcW w:w="675" w:type="dxa"/>
          </w:tcPr>
          <w:p w14:paraId="66830E00" w14:textId="7A652285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5" w:type="dxa"/>
          </w:tcPr>
          <w:p w14:paraId="4CBCF4B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804B460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7887A94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9D33FFC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22C46D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084A4D37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20D0B283" w14:textId="77777777" w:rsidTr="003F1557">
        <w:tc>
          <w:tcPr>
            <w:tcW w:w="675" w:type="dxa"/>
          </w:tcPr>
          <w:p w14:paraId="5C1CEE48" w14:textId="7C4B9848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5" w:type="dxa"/>
          </w:tcPr>
          <w:p w14:paraId="5CEE1B0B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5905B80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E13038E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A7C586C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5F7B22A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4F58E832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014203ED" w14:textId="77777777" w:rsidTr="003F1557">
        <w:tc>
          <w:tcPr>
            <w:tcW w:w="675" w:type="dxa"/>
          </w:tcPr>
          <w:p w14:paraId="015D1819" w14:textId="49AC30D3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5" w:type="dxa"/>
          </w:tcPr>
          <w:p w14:paraId="6B7215A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2B585B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8D72E45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216EBC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337117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545FFB8C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2F4E7651" w14:textId="77777777" w:rsidTr="003F1557">
        <w:tc>
          <w:tcPr>
            <w:tcW w:w="675" w:type="dxa"/>
          </w:tcPr>
          <w:p w14:paraId="5C9D5B4F" w14:textId="5E485DF5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5" w:type="dxa"/>
          </w:tcPr>
          <w:p w14:paraId="1BC4D918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9C9222B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430AB2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A22E7B6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C609999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68200436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6A39254F" w14:textId="77777777" w:rsidTr="003F1557">
        <w:tc>
          <w:tcPr>
            <w:tcW w:w="675" w:type="dxa"/>
          </w:tcPr>
          <w:p w14:paraId="701DCE13" w14:textId="30E86409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5" w:type="dxa"/>
          </w:tcPr>
          <w:p w14:paraId="4277A823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37A1CA9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EAA3FFB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465700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2CA5712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228883E8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  <w:tr w:rsidR="00EB758F" w14:paraId="609AAA2A" w14:textId="77777777" w:rsidTr="003F1557">
        <w:tc>
          <w:tcPr>
            <w:tcW w:w="675" w:type="dxa"/>
          </w:tcPr>
          <w:p w14:paraId="2D593339" w14:textId="1C24F0BB" w:rsidR="00EB758F" w:rsidRDefault="003F1557" w:rsidP="00EB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5" w:type="dxa"/>
          </w:tcPr>
          <w:p w14:paraId="520EDE48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F72626D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236A327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51DC173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4EE479C" w14:textId="77777777" w:rsidR="00EB758F" w:rsidRDefault="00EB758F" w:rsidP="00EB758F">
            <w:pPr>
              <w:rPr>
                <w:rFonts w:ascii="Times New Roman" w:hAnsi="Times New Roman" w:cs="Times New Roman"/>
              </w:rPr>
            </w:pPr>
          </w:p>
          <w:p w14:paraId="619307AF" w14:textId="77777777" w:rsidR="003F1557" w:rsidRDefault="003F1557" w:rsidP="00EB758F">
            <w:pPr>
              <w:rPr>
                <w:rFonts w:ascii="Times New Roman" w:hAnsi="Times New Roman" w:cs="Times New Roman"/>
              </w:rPr>
            </w:pPr>
          </w:p>
        </w:tc>
      </w:tr>
    </w:tbl>
    <w:p w14:paraId="27B1C276" w14:textId="77777777" w:rsidR="00EB758F" w:rsidRDefault="00EB758F" w:rsidP="00EB758F">
      <w:pPr>
        <w:rPr>
          <w:rFonts w:ascii="Times New Roman" w:hAnsi="Times New Roman" w:cs="Times New Roman"/>
        </w:rPr>
      </w:pPr>
    </w:p>
    <w:p w14:paraId="6E0087FD" w14:textId="77777777" w:rsidR="00B1194B" w:rsidRPr="00B1194B" w:rsidRDefault="00B1194B" w:rsidP="00B1194B">
      <w:pPr>
        <w:rPr>
          <w:rFonts w:ascii="Times New Roman" w:hAnsi="Times New Roman" w:cs="Times New Roman"/>
        </w:rPr>
      </w:pPr>
    </w:p>
    <w:p w14:paraId="68A02765" w14:textId="63C3F954" w:rsidR="00B1194B" w:rsidRDefault="00B1194B" w:rsidP="00B1194B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04EAE2E4" w14:textId="5F4B0ADC" w:rsidR="00B1194B" w:rsidRDefault="00B1194B" w:rsidP="00B1194B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(podpis Beneficjenta)</w:t>
      </w:r>
    </w:p>
    <w:p w14:paraId="3FBEEA1F" w14:textId="77777777" w:rsidR="00B1194B" w:rsidRDefault="00B1194B" w:rsidP="00B1194B">
      <w:pPr>
        <w:tabs>
          <w:tab w:val="left" w:pos="6687"/>
        </w:tabs>
        <w:spacing w:after="0"/>
        <w:rPr>
          <w:rFonts w:ascii="Times New Roman" w:hAnsi="Times New Roman" w:cs="Times New Roman"/>
        </w:rPr>
      </w:pPr>
    </w:p>
    <w:p w14:paraId="3DC93083" w14:textId="77777777" w:rsidR="00073154" w:rsidRDefault="00073154" w:rsidP="00B1194B">
      <w:pPr>
        <w:tabs>
          <w:tab w:val="left" w:pos="6687"/>
        </w:tabs>
        <w:spacing w:after="0"/>
        <w:rPr>
          <w:rFonts w:ascii="Times New Roman" w:hAnsi="Times New Roman" w:cs="Times New Roman"/>
        </w:rPr>
      </w:pPr>
    </w:p>
    <w:p w14:paraId="6B71EB20" w14:textId="7BC0EAEB" w:rsidR="00073154" w:rsidRPr="00073154" w:rsidRDefault="00073154" w:rsidP="0007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>INSTRUKCJA WYPEŁNIANIA</w:t>
      </w:r>
    </w:p>
    <w:p w14:paraId="0C562A62" w14:textId="7151CA53" w:rsidR="00073154" w:rsidRDefault="00073154" w:rsidP="0007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 xml:space="preserve">wniosku o płatność w ramach Programu Priorytetowego „Ciepłe Mieszkanie” na terenie Gminy </w:t>
      </w:r>
      <w:r>
        <w:rPr>
          <w:rFonts w:ascii="Times New Roman" w:hAnsi="Times New Roman" w:cs="Times New Roman"/>
          <w:b/>
          <w:bCs/>
          <w:color w:val="000000"/>
          <w:kern w:val="0"/>
        </w:rPr>
        <w:t>Mysłakowice</w:t>
      </w:r>
    </w:p>
    <w:p w14:paraId="097F02C5" w14:textId="77777777" w:rsidR="00073154" w:rsidRPr="00073154" w:rsidRDefault="00073154" w:rsidP="0007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0A49989" w14:textId="5004F9D8" w:rsidR="00073154" w:rsidRPr="00073154" w:rsidRDefault="00073154" w:rsidP="0007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>Informacje ogólne:</w:t>
      </w:r>
    </w:p>
    <w:p w14:paraId="25A315DB" w14:textId="689A00FA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Po zawarciu umowy dofinansowania i zrealizowaniu całości zadań określonych w umowie, Beneficjent Końcowy może wystąpić do Urzędu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o ich rozliczenie i uruchomienie płatności. </w:t>
      </w:r>
    </w:p>
    <w:p w14:paraId="7C8A3A69" w14:textId="7724669C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Beneficjent Końcowy zobowiązany jest do złożenia wniosku o płatność wraz z wymaganymi załącznikami, nie później niż w ciągu 30 dni kalendarzowych licząc od dnia następnego po dniu poniesienia ostatniego kosztu kwalifikowanego, ale nie później niż do dnia 31.10.2025 roku. </w:t>
      </w:r>
    </w:p>
    <w:p w14:paraId="5DEFD5C3" w14:textId="4A816F2C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3.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środków dokonywana jest na podstawie wniosku o płatność prawidłowo wypełnionego przez Beneficjenta końcowego. </w:t>
      </w:r>
    </w:p>
    <w:p w14:paraId="54E89159" w14:textId="258F0336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dofinansowania może być zrealizowana po zakończeniu całego zadania (1 wniosek </w:t>
      </w:r>
      <w:r w:rsidR="00472582">
        <w:rPr>
          <w:rFonts w:ascii="Times New Roman" w:hAnsi="Times New Roman" w:cs="Times New Roman"/>
          <w:color w:val="000000"/>
          <w:kern w:val="0"/>
        </w:rPr>
        <w:t xml:space="preserve">  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o płatność). </w:t>
      </w:r>
    </w:p>
    <w:p w14:paraId="791CF8AB" w14:textId="4559567F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5.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uzasadnionych przypadkach, Urząd </w:t>
      </w:r>
      <w:r>
        <w:rPr>
          <w:rFonts w:ascii="Times New Roman" w:hAnsi="Times New Roman" w:cs="Times New Roman"/>
          <w:color w:val="000000"/>
          <w:kern w:val="0"/>
        </w:rPr>
        <w:t xml:space="preserve">Gminy Mysłakowice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może w zakresie złożonego wniosku </w:t>
      </w:r>
      <w:r w:rsidR="00472582">
        <w:rPr>
          <w:rFonts w:ascii="Times New Roman" w:hAnsi="Times New Roman" w:cs="Times New Roman"/>
          <w:color w:val="000000"/>
          <w:kern w:val="0"/>
        </w:rPr>
        <w:t xml:space="preserve">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o płatność żądać od Beneficjenta Końcowego złożenia wyjaśnień/uzupełnień lub przedstawienia dodatkowych dokumentów w terminie 10 dni roboczych od otrzymania wezwania. Dopuszcza się mailowe wezwanie do uzupełnienia, z potwierdzeniem odebrania e-maila. </w:t>
      </w:r>
    </w:p>
    <w:p w14:paraId="677CA331" w14:textId="4915FD60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6.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zawiesić wypłatę dofinansowania, jeżeli wniosek o płatność jest niekompletny, nieprawidłowo wypełniony, nie załączono do niego wymaganych załączników lub do czasu wyjaśnienia wątpliwości dotyczących treści wniosku lub jego załączników. </w:t>
      </w:r>
    </w:p>
    <w:p w14:paraId="338D7E5F" w14:textId="6BA61FB8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7.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przypadku zawieszenia wypłaty dofinansowania, 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zobowiązać Beneficjenta do podjęcia oznaczonych działań w celu usunięcia przyczyny zawieszenia, po zrealizowaniu których wypłata dofinansowania zostanie wznowiona. </w:t>
      </w:r>
    </w:p>
    <w:p w14:paraId="5635C7BF" w14:textId="70D0EDC5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8.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przypadku realizacji prac siłami własnymi w zakresie: instalacji centralnego ogrzewania oraz ciepłej wody użytkowej, podłączenia lokalu do efektywnego źródła ciepła w budynku, wentylacji mechanicznej z odzyskiem ciepła, stolarki okiennej i drzwiowej, wypłata dofinansowania po złożeniu wniosku o płatność będzie poprzedzona kontrolą podczas wizytacji końcowej. W innych przypadkach 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przeprowadzić kontrolę podczas wizytacji przed wypłatą dofinansowania. Celem kontroli jest potwierdzenie zgodnej z umową realizacji przedsięwzięcia, </w:t>
      </w:r>
      <w:r w:rsidR="00472582">
        <w:rPr>
          <w:rFonts w:ascii="Times New Roman" w:hAnsi="Times New Roman" w:cs="Times New Roman"/>
          <w:color w:val="000000"/>
          <w:kern w:val="0"/>
        </w:rPr>
        <w:t xml:space="preserve">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a także prawdziwości informacji i oświadczeń zawartych przez Beneficjenta Końcowego we wniosku o dofinansowanie oraz wniosku o płatność. Czas przeznaczony na przeprowadzenie kontroli podczas wizytacji nie wydłuża terminu wypłaty kwoty dofinansowania. </w:t>
      </w:r>
    </w:p>
    <w:p w14:paraId="683CBDEE" w14:textId="45A82D74" w:rsidR="00073154" w:rsidRPr="00073154" w:rsidRDefault="00073154" w:rsidP="0007315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9.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kwoty dofinansowania nastąpi przelewem bezpośrednio na rachunek bankowy Beneficjenta Końcowego wskazany we wniosku o płatność, pod warunkiem, że faktury lub inne równoważne dokumenty księgowe zostały opłacone w całości. </w:t>
      </w:r>
    </w:p>
    <w:p w14:paraId="7D4F419A" w14:textId="27C3FDCB" w:rsidR="00073154" w:rsidRPr="00073154" w:rsidRDefault="00073154" w:rsidP="00073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10.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Faktury lub inne równoważne dokumenty księgowe (dalej: dokumenty zakupu), w treści lub </w:t>
      </w:r>
      <w:r w:rsidR="00472582">
        <w:rPr>
          <w:rFonts w:ascii="Times New Roman" w:hAnsi="Times New Roman" w:cs="Times New Roman"/>
          <w:color w:val="000000"/>
          <w:kern w:val="0"/>
        </w:rPr>
        <w:t xml:space="preserve"> 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ramach dołączonych specyfikacji powinny zawierać dane identyfikujące zakupione i zamontowane urządzenia, materiały (producent, nazwa, model), a przez to umożliwiać jednoznaczne odniesienie się do ich certyfikatów/świadectw, kart produktu oraz etykiet energetycznych. </w:t>
      </w:r>
    </w:p>
    <w:p w14:paraId="248421C5" w14:textId="77777777" w:rsidR="00073154" w:rsidRDefault="00073154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51E5C199" w14:textId="249AFBC7" w:rsid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073009">
        <w:rPr>
          <w:rFonts w:ascii="Times New Roman" w:hAnsi="Times New Roman" w:cs="Times New Roman"/>
          <w:b/>
          <w:bCs/>
        </w:rPr>
        <w:t>Jak wypełnić wni</w:t>
      </w:r>
      <w:r>
        <w:rPr>
          <w:rFonts w:ascii="Times New Roman" w:hAnsi="Times New Roman" w:cs="Times New Roman"/>
          <w:b/>
          <w:bCs/>
        </w:rPr>
        <w:t>o</w:t>
      </w:r>
      <w:r w:rsidRPr="00073009">
        <w:rPr>
          <w:rFonts w:ascii="Times New Roman" w:hAnsi="Times New Roman" w:cs="Times New Roman"/>
          <w:b/>
          <w:bCs/>
        </w:rPr>
        <w:t>sek</w:t>
      </w:r>
      <w:r>
        <w:rPr>
          <w:rFonts w:ascii="Times New Roman" w:hAnsi="Times New Roman" w:cs="Times New Roman"/>
          <w:b/>
          <w:bCs/>
        </w:rPr>
        <w:t>:</w:t>
      </w:r>
    </w:p>
    <w:p w14:paraId="397DC28A" w14:textId="5A3F28AA" w:rsid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pkt 1 </w:t>
      </w:r>
    </w:p>
    <w:p w14:paraId="7BCA123A" w14:textId="27837AD4" w:rsid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dane wnioskodawcy/beneficjenta końcowego lub ustanowionego pełnomocnika (imię i nazwisko, adres, numer PESEL oraz numer telefonu</w:t>
      </w:r>
    </w:p>
    <w:p w14:paraId="371E137D" w14:textId="0C9363F2" w:rsid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073009">
        <w:rPr>
          <w:rFonts w:ascii="Times New Roman" w:hAnsi="Times New Roman" w:cs="Times New Roman"/>
          <w:b/>
          <w:bCs/>
        </w:rPr>
        <w:t xml:space="preserve">pkt 2 </w:t>
      </w:r>
    </w:p>
    <w:p w14:paraId="4D8D41EE" w14:textId="6013584C" w:rsid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numer umowy o dofinansowanie, dzień jej zawarcia oraz poziom dofinansowania, którego dotyczy umowa.</w:t>
      </w:r>
    </w:p>
    <w:p w14:paraId="702A1BE6" w14:textId="1966C1D4" w:rsidR="00073009" w:rsidRP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07641">
        <w:rPr>
          <w:rFonts w:ascii="Times New Roman" w:hAnsi="Times New Roman" w:cs="Times New Roman"/>
          <w:b/>
          <w:bCs/>
        </w:rPr>
        <w:t>p</w:t>
      </w:r>
      <w:r w:rsidR="00073009" w:rsidRPr="00707641">
        <w:rPr>
          <w:rFonts w:ascii="Times New Roman" w:hAnsi="Times New Roman" w:cs="Times New Roman"/>
          <w:b/>
          <w:bCs/>
        </w:rPr>
        <w:t>kt 3</w:t>
      </w:r>
    </w:p>
    <w:p w14:paraId="2C3639A3" w14:textId="46E66DFC" w:rsidR="00073009" w:rsidRDefault="00F30A9F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datę rozpoczęcia inwestycji (datę poniesienia pierwszego kosztu kwalifikowanego) oraz datę zakończenia inwestycji 9 data poniesienia ostatniego kosztu kwalifikowanego).</w:t>
      </w:r>
    </w:p>
    <w:p w14:paraId="1BE968DF" w14:textId="77777777" w:rsidR="00F30A9F" w:rsidRDefault="00F30A9F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2B3ECE77" w14:textId="77777777" w:rsidR="00F30A9F" w:rsidRDefault="00F30A9F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701E9507" w14:textId="64808F11" w:rsidR="00073009" w:rsidRP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07641">
        <w:rPr>
          <w:rFonts w:ascii="Times New Roman" w:hAnsi="Times New Roman" w:cs="Times New Roman"/>
          <w:b/>
          <w:bCs/>
        </w:rPr>
        <w:t>p</w:t>
      </w:r>
      <w:r w:rsidR="00073009" w:rsidRPr="00707641">
        <w:rPr>
          <w:rFonts w:ascii="Times New Roman" w:hAnsi="Times New Roman" w:cs="Times New Roman"/>
          <w:b/>
          <w:bCs/>
        </w:rPr>
        <w:t>kt 4</w:t>
      </w:r>
    </w:p>
    <w:p w14:paraId="42226BBB" w14:textId="3C7F27BE" w:rsidR="00073009" w:rsidRPr="00073009" w:rsidRDefault="0007300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sumę poniesionych kosztów kwalifikowanych, z wyróżnieniem na poszczególne rodzaje kosztów w ramach programu oraz końcową kwotę należnego dofinansowania.</w:t>
      </w:r>
    </w:p>
    <w:p w14:paraId="072A7A00" w14:textId="41B921A9" w:rsidR="00F30A9F" w:rsidRP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07641">
        <w:rPr>
          <w:rFonts w:ascii="Times New Roman" w:hAnsi="Times New Roman" w:cs="Times New Roman"/>
          <w:b/>
          <w:bCs/>
        </w:rPr>
        <w:t>p</w:t>
      </w:r>
      <w:r w:rsidR="004B0929" w:rsidRPr="00707641">
        <w:rPr>
          <w:rFonts w:ascii="Times New Roman" w:hAnsi="Times New Roman" w:cs="Times New Roman"/>
          <w:b/>
          <w:bCs/>
        </w:rPr>
        <w:t>kt 5</w:t>
      </w:r>
    </w:p>
    <w:p w14:paraId="72DBB47D" w14:textId="3234B88D" w:rsidR="004B0929" w:rsidRDefault="004B0929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rachunek beneficjenta końcowego, na który wypłacona zostanie dotacja w ramach umowy z programu „Ciepłe mieszkanie”.</w:t>
      </w:r>
    </w:p>
    <w:p w14:paraId="1E3F7D02" w14:textId="09F26A9E" w:rsidR="004B0929" w:rsidRP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07641">
        <w:rPr>
          <w:rFonts w:ascii="Times New Roman" w:hAnsi="Times New Roman" w:cs="Times New Roman"/>
          <w:b/>
          <w:bCs/>
        </w:rPr>
        <w:t>p</w:t>
      </w:r>
      <w:r w:rsidR="004B0929" w:rsidRPr="00707641">
        <w:rPr>
          <w:rFonts w:ascii="Times New Roman" w:hAnsi="Times New Roman" w:cs="Times New Roman"/>
          <w:b/>
          <w:bCs/>
        </w:rPr>
        <w:t>kt 6</w:t>
      </w:r>
    </w:p>
    <w:p w14:paraId="615DECF0" w14:textId="5100A9F8" w:rsidR="004B0929" w:rsidRDefault="0002595A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tabeli należy zaznaczyć tak oraz ilość załączonych dokumentów (zgodnie z wymaganiami programu) lub nie, jeśli nie dotyczy.</w:t>
      </w:r>
    </w:p>
    <w:p w14:paraId="19C91FF3" w14:textId="3CF16964" w:rsidR="0002595A" w:rsidRP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707641">
        <w:rPr>
          <w:rFonts w:ascii="Times New Roman" w:hAnsi="Times New Roman" w:cs="Times New Roman"/>
          <w:b/>
          <w:bCs/>
        </w:rPr>
        <w:t>p</w:t>
      </w:r>
      <w:r w:rsidR="0002595A" w:rsidRPr="00707641">
        <w:rPr>
          <w:rFonts w:ascii="Times New Roman" w:hAnsi="Times New Roman" w:cs="Times New Roman"/>
          <w:b/>
          <w:bCs/>
        </w:rPr>
        <w:t>kt 7</w:t>
      </w:r>
    </w:p>
    <w:p w14:paraId="3BBD7F0D" w14:textId="35152EA3" w:rsidR="0002595A" w:rsidRDefault="0002595A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Wnioskodawca/Beneficjent końcowy zobowiązany jest do zapoznania się z oświadczeniami wskazanymi we wniosku i ich stosowania.  Oświadczenia dotyczą stanu faktycznego związanego </w:t>
      </w:r>
      <w:r w:rsidR="0070764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z lokalem mieszkalnym oraz Wnioskodawcą, a także zawierają zobowiązania związane </w:t>
      </w:r>
      <w:r w:rsidR="0070764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z prawidłowością realizacji przedsięwzięcia. </w:t>
      </w:r>
      <w:r w:rsidR="00707641">
        <w:rPr>
          <w:rFonts w:ascii="Times New Roman" w:hAnsi="Times New Roman" w:cs="Times New Roman"/>
        </w:rPr>
        <w:t>Złożone</w:t>
      </w:r>
      <w:r>
        <w:rPr>
          <w:rFonts w:ascii="Times New Roman" w:hAnsi="Times New Roman" w:cs="Times New Roman"/>
        </w:rPr>
        <w:t xml:space="preserve"> oświadczenia </w:t>
      </w:r>
      <w:r w:rsidR="00707641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podstawą do podjęcia decyzji </w:t>
      </w:r>
      <w:r w:rsidR="0070764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o przyznaniu dotacji. </w:t>
      </w:r>
    </w:p>
    <w:p w14:paraId="05A111BB" w14:textId="5D649896" w:rsidR="0002595A" w:rsidRDefault="0002595A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polu </w:t>
      </w:r>
      <w:r w:rsidRPr="00707641">
        <w:rPr>
          <w:rFonts w:ascii="Times New Roman" w:hAnsi="Times New Roman" w:cs="Times New Roman"/>
          <w:b/>
          <w:bCs/>
        </w:rPr>
        <w:t xml:space="preserve">„inne </w:t>
      </w:r>
      <w:r w:rsidR="00FF13F8" w:rsidRPr="00707641">
        <w:rPr>
          <w:rFonts w:ascii="Times New Roman" w:hAnsi="Times New Roman" w:cs="Times New Roman"/>
          <w:b/>
          <w:bCs/>
        </w:rPr>
        <w:t>oświadczenia</w:t>
      </w:r>
      <w:r w:rsidR="00FF13F8">
        <w:rPr>
          <w:rFonts w:ascii="Times New Roman" w:hAnsi="Times New Roman" w:cs="Times New Roman"/>
        </w:rPr>
        <w:t xml:space="preserve">” należy wpisać m.in. informację o uzyskaniu dotacji z innych źródeł wraz z podaniem nazwy programu oraz kwoty dotacji. </w:t>
      </w:r>
    </w:p>
    <w:p w14:paraId="7F1048CB" w14:textId="77777777" w:rsid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226497A4" w14:textId="47316518" w:rsidR="00707641" w:rsidRDefault="00707641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 w:rsidRPr="00707641">
        <w:rPr>
          <w:rFonts w:ascii="Times New Roman" w:hAnsi="Times New Roman" w:cs="Times New Roman"/>
          <w:b/>
          <w:bCs/>
        </w:rPr>
        <w:t>W załączniku numer 1</w:t>
      </w:r>
      <w:r>
        <w:rPr>
          <w:rFonts w:ascii="Times New Roman" w:hAnsi="Times New Roman" w:cs="Times New Roman"/>
        </w:rPr>
        <w:t xml:space="preserve"> do wniosku o płatność należy wypisać kolejno, wszystkie załączone faktury poniesione w związku z realizacja inwestycji w ramach programu. Faktury powinny być potwierdzone płatnością. W przypadku braku potwierdzenia zapłaty którejkolwiek faktury, koszt nie będzie ujęty               w dofinansowaniu. </w:t>
      </w:r>
    </w:p>
    <w:p w14:paraId="4A925B72" w14:textId="77777777" w:rsidR="00472582" w:rsidRPr="00B1194B" w:rsidRDefault="00472582" w:rsidP="0007315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sectPr w:rsidR="00472582" w:rsidRPr="00B1194B" w:rsidSect="00150243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ACF6D" w14:textId="77777777" w:rsidR="002D1F7D" w:rsidRDefault="002D1F7D" w:rsidP="001405C2">
      <w:pPr>
        <w:spacing w:after="0" w:line="240" w:lineRule="auto"/>
      </w:pPr>
      <w:r>
        <w:separator/>
      </w:r>
    </w:p>
  </w:endnote>
  <w:endnote w:type="continuationSeparator" w:id="0">
    <w:p w14:paraId="11217AD4" w14:textId="77777777" w:rsidR="002D1F7D" w:rsidRDefault="002D1F7D" w:rsidP="0014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309348"/>
      <w:docPartObj>
        <w:docPartGallery w:val="Page Numbers (Bottom of Page)"/>
        <w:docPartUnique/>
      </w:docPartObj>
    </w:sdtPr>
    <w:sdtContent>
      <w:p w14:paraId="78131663" w14:textId="2CE1D2A6" w:rsidR="001405C2" w:rsidRDefault="001405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99114" w14:textId="77777777" w:rsidR="001405C2" w:rsidRDefault="00140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DD83" w14:textId="77777777" w:rsidR="002D1F7D" w:rsidRDefault="002D1F7D" w:rsidP="001405C2">
      <w:pPr>
        <w:spacing w:after="0" w:line="240" w:lineRule="auto"/>
      </w:pPr>
      <w:r>
        <w:separator/>
      </w:r>
    </w:p>
  </w:footnote>
  <w:footnote w:type="continuationSeparator" w:id="0">
    <w:p w14:paraId="0BD67625" w14:textId="77777777" w:rsidR="002D1F7D" w:rsidRDefault="002D1F7D" w:rsidP="0014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D3336"/>
    <w:multiLevelType w:val="hybridMultilevel"/>
    <w:tmpl w:val="2CCAC1B8"/>
    <w:lvl w:ilvl="0" w:tplc="DA28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E290C"/>
    <w:multiLevelType w:val="hybridMultilevel"/>
    <w:tmpl w:val="8BC8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2170"/>
    <w:multiLevelType w:val="hybridMultilevel"/>
    <w:tmpl w:val="982C6590"/>
    <w:lvl w:ilvl="0" w:tplc="70A4C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553934">
    <w:abstractNumId w:val="1"/>
  </w:num>
  <w:num w:numId="2" w16cid:durableId="922223164">
    <w:abstractNumId w:val="0"/>
  </w:num>
  <w:num w:numId="3" w16cid:durableId="156468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243"/>
    <w:rsid w:val="0002595A"/>
    <w:rsid w:val="000725C9"/>
    <w:rsid w:val="00073009"/>
    <w:rsid w:val="00073154"/>
    <w:rsid w:val="001121AE"/>
    <w:rsid w:val="00113F48"/>
    <w:rsid w:val="001405C2"/>
    <w:rsid w:val="00150243"/>
    <w:rsid w:val="001711A4"/>
    <w:rsid w:val="00235A0B"/>
    <w:rsid w:val="002D1F7D"/>
    <w:rsid w:val="003C772F"/>
    <w:rsid w:val="003F1557"/>
    <w:rsid w:val="00445508"/>
    <w:rsid w:val="00472582"/>
    <w:rsid w:val="004B0929"/>
    <w:rsid w:val="004C5B1F"/>
    <w:rsid w:val="00511CBF"/>
    <w:rsid w:val="006F3352"/>
    <w:rsid w:val="00707641"/>
    <w:rsid w:val="00726C7D"/>
    <w:rsid w:val="00777FF8"/>
    <w:rsid w:val="00807A42"/>
    <w:rsid w:val="008A36A6"/>
    <w:rsid w:val="008A79DD"/>
    <w:rsid w:val="00971C25"/>
    <w:rsid w:val="00A83B97"/>
    <w:rsid w:val="00B0169C"/>
    <w:rsid w:val="00B1194B"/>
    <w:rsid w:val="00B32561"/>
    <w:rsid w:val="00BF0D35"/>
    <w:rsid w:val="00C02FB1"/>
    <w:rsid w:val="00CA5F4B"/>
    <w:rsid w:val="00CF31EE"/>
    <w:rsid w:val="00D27304"/>
    <w:rsid w:val="00E73659"/>
    <w:rsid w:val="00EA60A2"/>
    <w:rsid w:val="00EB758F"/>
    <w:rsid w:val="00F30A9F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9499"/>
  <w15:docId w15:val="{597926E9-9960-4122-B9DE-149FC693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2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50243"/>
    <w:pPr>
      <w:ind w:left="720"/>
      <w:contextualSpacing/>
    </w:pPr>
  </w:style>
  <w:style w:type="table" w:styleId="Tabela-Siatka">
    <w:name w:val="Table Grid"/>
    <w:basedOn w:val="Standardowy"/>
    <w:uiPriority w:val="39"/>
    <w:rsid w:val="0051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5C2"/>
  </w:style>
  <w:style w:type="paragraph" w:styleId="Stopka">
    <w:name w:val="footer"/>
    <w:basedOn w:val="Normalny"/>
    <w:link w:val="StopkaZnak"/>
    <w:uiPriority w:val="99"/>
    <w:unhideWhenUsed/>
    <w:rsid w:val="001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Łachecinska</dc:creator>
  <cp:keywords/>
  <dc:description/>
  <cp:lastModifiedBy>Monika Łachecinska</cp:lastModifiedBy>
  <cp:revision>9</cp:revision>
  <dcterms:created xsi:type="dcterms:W3CDTF">2024-05-16T07:24:00Z</dcterms:created>
  <dcterms:modified xsi:type="dcterms:W3CDTF">2024-08-07T10:38:00Z</dcterms:modified>
</cp:coreProperties>
</file>